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2C1F" w14:textId="77777777" w:rsidR="00213FD9" w:rsidRDefault="007A139E">
      <w:pPr>
        <w:spacing w:before="64"/>
        <w:ind w:left="5439" w:right="137" w:firstLine="2914"/>
        <w:jc w:val="right"/>
        <w:rPr>
          <w:sz w:val="24"/>
        </w:rPr>
      </w:pPr>
      <w:r w:rsidRPr="00874375">
        <w:rPr>
          <w:sz w:val="24"/>
          <w:highlight w:val="yellow"/>
        </w:rPr>
        <w:t>Приложение</w:t>
      </w:r>
      <w:r w:rsidRPr="00874375">
        <w:rPr>
          <w:spacing w:val="-15"/>
          <w:sz w:val="24"/>
          <w:highlight w:val="yellow"/>
        </w:rPr>
        <w:t xml:space="preserve"> </w:t>
      </w:r>
      <w:r w:rsidRPr="00874375">
        <w:rPr>
          <w:sz w:val="24"/>
          <w:highlight w:val="yellow"/>
        </w:rPr>
        <w:t>№4</w:t>
      </w:r>
      <w:r>
        <w:rPr>
          <w:sz w:val="24"/>
        </w:rPr>
        <w:t xml:space="preserve"> 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14:paraId="506F61ED" w14:textId="77777777" w:rsidR="00213FD9" w:rsidRDefault="007A139E">
      <w:pPr>
        <w:ind w:right="138"/>
        <w:jc w:val="right"/>
        <w:rPr>
          <w:sz w:val="24"/>
        </w:rPr>
      </w:pP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</w:t>
      </w:r>
    </w:p>
    <w:p w14:paraId="5C0C9192" w14:textId="77777777" w:rsidR="00213FD9" w:rsidRDefault="00213FD9">
      <w:pPr>
        <w:pStyle w:val="a3"/>
        <w:ind w:left="0"/>
        <w:jc w:val="left"/>
        <w:rPr>
          <w:sz w:val="24"/>
        </w:rPr>
      </w:pPr>
    </w:p>
    <w:p w14:paraId="69396B06" w14:textId="77777777" w:rsidR="00213FD9" w:rsidRDefault="00213FD9">
      <w:pPr>
        <w:pStyle w:val="a3"/>
        <w:ind w:left="0"/>
        <w:jc w:val="left"/>
        <w:rPr>
          <w:sz w:val="24"/>
        </w:rPr>
      </w:pPr>
    </w:p>
    <w:p w14:paraId="5ACBAEFA" w14:textId="77777777" w:rsidR="00213FD9" w:rsidRDefault="00213FD9">
      <w:pPr>
        <w:pStyle w:val="a3"/>
        <w:spacing w:before="95"/>
        <w:ind w:left="0"/>
        <w:jc w:val="left"/>
        <w:rPr>
          <w:sz w:val="24"/>
        </w:rPr>
      </w:pPr>
    </w:p>
    <w:p w14:paraId="530498F1" w14:textId="77777777" w:rsidR="00213FD9" w:rsidRDefault="007A139E">
      <w:pPr>
        <w:spacing w:line="319" w:lineRule="exact"/>
        <w:ind w:left="1449" w:right="1444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14:paraId="726C3382" w14:textId="027BCCBF" w:rsidR="00213FD9" w:rsidRDefault="007A139E">
      <w:pPr>
        <w:spacing w:before="2" w:line="235" w:lineRule="auto"/>
        <w:ind w:left="1449" w:right="1444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 на 202</w:t>
      </w:r>
      <w:r w:rsidR="0070176C">
        <w:rPr>
          <w:b/>
          <w:sz w:val="28"/>
        </w:rPr>
        <w:t>5</w:t>
      </w:r>
      <w:r>
        <w:rPr>
          <w:b/>
          <w:sz w:val="28"/>
        </w:rPr>
        <w:t xml:space="preserve"> - 202</w:t>
      </w:r>
      <w:r w:rsidR="0070176C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14:paraId="3C00F9E3" w14:textId="77777777" w:rsidR="00213FD9" w:rsidRDefault="007A139E">
      <w:pPr>
        <w:spacing w:before="298"/>
        <w:ind w:left="1449" w:right="1449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0C7F5674" w14:textId="77777777" w:rsidR="00213FD9" w:rsidRDefault="007A139E">
      <w:pPr>
        <w:pStyle w:val="a3"/>
        <w:spacing w:before="288"/>
        <w:ind w:right="136" w:firstLine="707"/>
      </w:pPr>
      <w:r>
        <w:t>Под внеурочной деятельностью в рамках реализации ФГОС ООО следует понимать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формах,</w:t>
      </w:r>
      <w:r>
        <w:rPr>
          <w:spacing w:val="-9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14:paraId="0C246394" w14:textId="385EC45B" w:rsidR="00213FD9" w:rsidRDefault="007A139E">
      <w:pPr>
        <w:pStyle w:val="a3"/>
        <w:spacing w:before="3"/>
        <w:ind w:right="139" w:firstLine="707"/>
      </w:pPr>
      <w:r>
        <w:t xml:space="preserve">В своей деятельности </w:t>
      </w:r>
      <w:r w:rsidR="0031211C">
        <w:t xml:space="preserve">МОБУ «Волховская городская гимназия №3 имени Героя Советского Союза Александра Лукьянова» </w:t>
      </w:r>
      <w:r>
        <w:t>ориентируется, прежде всего, на стратегические цели развития образования в Российской Федерации, на реализацию приоритетного национального проекта «Образование», направленной на модернизацию и развитие системы общего образования.</w:t>
      </w:r>
    </w:p>
    <w:p w14:paraId="6B0CEA86" w14:textId="188F5592" w:rsidR="00213FD9" w:rsidRDefault="007A139E">
      <w:pPr>
        <w:pStyle w:val="a3"/>
        <w:ind w:right="133" w:firstLine="707"/>
      </w:pPr>
      <w:r>
        <w:t xml:space="preserve">План внеурочной деятельности муниципального общеобразовательного бюджетного учреждения </w:t>
      </w:r>
      <w:r w:rsidR="0031211C">
        <w:t xml:space="preserve">МОБУ «Волховская городская гимназия №3 имени Героя Советского Союза Александра Лукьянова» </w:t>
      </w:r>
      <w:r>
        <w:t>для 10 - 11 классов на 202</w:t>
      </w:r>
      <w:r w:rsidR="0042592E">
        <w:t>5</w:t>
      </w:r>
      <w:r>
        <w:t xml:space="preserve"> - 202</w:t>
      </w:r>
      <w:r w:rsidR="0042592E">
        <w:t>6</w:t>
      </w:r>
      <w:r>
        <w:t xml:space="preserve"> учебный год составлен в соответствии с обновленным Федеральным государственным образовательным стандартом начального общего образования, с соблюдением требований нормативно – правовых документов:</w:t>
      </w:r>
    </w:p>
    <w:p w14:paraId="698DF4A3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9"/>
        <w:rPr>
          <w:sz w:val="28"/>
        </w:rPr>
      </w:pPr>
      <w:r>
        <w:rPr>
          <w:sz w:val="28"/>
        </w:rPr>
        <w:t>ФЗ-273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 273-ФЗ (ред. от 30.04.2021 г.).</w:t>
      </w:r>
    </w:p>
    <w:p w14:paraId="05EF0907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before="10"/>
        <w:ind w:right="137"/>
        <w:rPr>
          <w:sz w:val="28"/>
        </w:rPr>
      </w:pPr>
      <w:r>
        <w:rPr>
          <w:sz w:val="28"/>
        </w:rPr>
        <w:t>Приказ Министерства просвещения Российской Федерации от 18.05.2023</w:t>
      </w:r>
      <w:r>
        <w:rPr>
          <w:spacing w:val="-1"/>
          <w:sz w:val="28"/>
        </w:rPr>
        <w:t xml:space="preserve"> </w:t>
      </w:r>
      <w:r>
        <w:rPr>
          <w:sz w:val="28"/>
        </w:rPr>
        <w:t>№ 370 «Об утверждении федеральной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начального общего образования»;</w:t>
      </w:r>
    </w:p>
    <w:p w14:paraId="3E3A1607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8"/>
        <w:rPr>
          <w:sz w:val="28"/>
        </w:rPr>
      </w:pPr>
      <w:r>
        <w:rPr>
          <w:sz w:val="28"/>
        </w:rPr>
        <w:t>Приказ Министерства просвещения Российской Федерации от 18.07.2022</w:t>
      </w:r>
      <w:r>
        <w:rPr>
          <w:spacing w:val="-1"/>
          <w:sz w:val="28"/>
        </w:rPr>
        <w:t xml:space="preserve"> </w:t>
      </w:r>
      <w:r>
        <w:rPr>
          <w:sz w:val="28"/>
        </w:rPr>
        <w:t>№ 653 «О внесении изменений в федеральный государственный образовательный стандарт начального общего образования»</w:t>
      </w:r>
    </w:p>
    <w:p w14:paraId="556BE521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7"/>
        <w:rPr>
          <w:sz w:val="28"/>
        </w:rPr>
      </w:pPr>
      <w:r>
        <w:rPr>
          <w:sz w:val="28"/>
        </w:rPr>
        <w:t xml:space="preserve">Приказ Минпросвещения России от 31.05.2021 № 287 «Об утверждении федерального государственного образовательного стандарта начального общего образования» (зарегистрировано в Минюсте России 05.07.2021 № </w:t>
      </w:r>
      <w:r>
        <w:rPr>
          <w:spacing w:val="-2"/>
          <w:sz w:val="28"/>
        </w:rPr>
        <w:t>64101);</w:t>
      </w:r>
    </w:p>
    <w:p w14:paraId="274213FB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before="27"/>
        <w:ind w:right="137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28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СП</w:t>
      </w:r>
      <w:r>
        <w:rPr>
          <w:spacing w:val="80"/>
          <w:sz w:val="28"/>
        </w:rPr>
        <w:t xml:space="preserve"> </w:t>
      </w:r>
      <w:r>
        <w:rPr>
          <w:sz w:val="28"/>
        </w:rPr>
        <w:t>2.4.3648-20</w:t>
      </w:r>
    </w:p>
    <w:p w14:paraId="2D055ABA" w14:textId="77777777" w:rsidR="00213FD9" w:rsidRDefault="007A139E">
      <w:pPr>
        <w:pStyle w:val="a3"/>
        <w:spacing w:before="1"/>
        <w:ind w:left="863" w:right="141"/>
      </w:pPr>
      <w:r>
        <w:t>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14:paraId="4176638B" w14:textId="77777777" w:rsidR="00213FD9" w:rsidRDefault="00213FD9">
      <w:pPr>
        <w:pStyle w:val="a3"/>
        <w:sectPr w:rsidR="00213FD9">
          <w:type w:val="continuous"/>
          <w:pgSz w:w="11900" w:h="16850"/>
          <w:pgMar w:top="1060" w:right="425" w:bottom="280" w:left="1275" w:header="720" w:footer="720" w:gutter="0"/>
          <w:cols w:space="720"/>
        </w:sectPr>
      </w:pPr>
    </w:p>
    <w:p w14:paraId="75D59A65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before="84"/>
        <w:ind w:right="136"/>
        <w:rPr>
          <w:sz w:val="28"/>
        </w:rPr>
      </w:pPr>
      <w:r>
        <w:rPr>
          <w:sz w:val="28"/>
        </w:rPr>
        <w:lastRenderedPageBreak/>
        <w:t xml:space="preserve">Инструктивно-методическое письмо КОПО Ленинградской области «Об организации деятельности в 2023 - 2024 учебном году» № 19-32413/2023 от </w:t>
      </w:r>
      <w:r>
        <w:rPr>
          <w:spacing w:val="-2"/>
          <w:sz w:val="28"/>
        </w:rPr>
        <w:t>21.08.2023»;</w:t>
      </w:r>
    </w:p>
    <w:p w14:paraId="1E90F8CC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8"/>
        <w:rPr>
          <w:sz w:val="28"/>
        </w:rPr>
      </w:pPr>
      <w:r>
        <w:rPr>
          <w:sz w:val="28"/>
        </w:rPr>
        <w:t>Письмо Минпросвещения России от 17.06.2022 №03-871 «Об организации занятий «Разговоры о важном»;</w:t>
      </w:r>
    </w:p>
    <w:p w14:paraId="3AA5775C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6"/>
        <w:rPr>
          <w:sz w:val="28"/>
        </w:rPr>
      </w:pPr>
      <w:r>
        <w:rPr>
          <w:sz w:val="28"/>
        </w:rPr>
        <w:t>Письмо Минпросвещения России от</w:t>
      </w:r>
      <w:r>
        <w:rPr>
          <w:spacing w:val="-1"/>
          <w:sz w:val="28"/>
        </w:rPr>
        <w:t xml:space="preserve"> </w:t>
      </w:r>
      <w:r>
        <w:rPr>
          <w:sz w:val="28"/>
        </w:rPr>
        <w:t>01.06.2023 АБ-№2325/05 «О внедрении единой модели профессиональной ориентации»;</w:t>
      </w:r>
    </w:p>
    <w:p w14:paraId="78E0E8AC" w14:textId="77777777" w:rsidR="00213FD9" w:rsidRDefault="007A139E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proofErr w:type="gramStart"/>
      <w:r>
        <w:rPr>
          <w:sz w:val="28"/>
        </w:rPr>
        <w:t>Устав</w:t>
      </w:r>
      <w:r>
        <w:rPr>
          <w:spacing w:val="27"/>
          <w:sz w:val="28"/>
        </w:rPr>
        <w:t xml:space="preserve">  </w:t>
      </w:r>
      <w:r>
        <w:rPr>
          <w:sz w:val="28"/>
        </w:rPr>
        <w:t>муниципального</w:t>
      </w:r>
      <w:proofErr w:type="gramEnd"/>
      <w:r>
        <w:rPr>
          <w:spacing w:val="29"/>
          <w:sz w:val="28"/>
        </w:rPr>
        <w:t xml:space="preserve">  </w:t>
      </w:r>
      <w:proofErr w:type="gramStart"/>
      <w:r>
        <w:rPr>
          <w:sz w:val="28"/>
        </w:rPr>
        <w:t>общеобразовательного</w:t>
      </w:r>
      <w:r>
        <w:rPr>
          <w:spacing w:val="29"/>
          <w:sz w:val="28"/>
        </w:rPr>
        <w:t xml:space="preserve">  </w:t>
      </w:r>
      <w:r>
        <w:rPr>
          <w:sz w:val="28"/>
        </w:rPr>
        <w:t>бюджетного</w:t>
      </w:r>
      <w:proofErr w:type="gramEnd"/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учреждения</w:t>
      </w:r>
    </w:p>
    <w:p w14:paraId="674B1009" w14:textId="7FD49B50" w:rsidR="00213FD9" w:rsidRDefault="0031211C">
      <w:pPr>
        <w:pStyle w:val="a3"/>
        <w:spacing w:line="321" w:lineRule="exact"/>
        <w:ind w:left="863"/>
      </w:pPr>
      <w:r>
        <w:t>«Волховская городская гимназия №3 имени Героя Советского Союза Александра Лукьянова»</w:t>
      </w:r>
      <w:r>
        <w:rPr>
          <w:spacing w:val="-4"/>
        </w:rPr>
        <w:t>;</w:t>
      </w:r>
    </w:p>
    <w:p w14:paraId="45B3055B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9"/>
        <w:rPr>
          <w:sz w:val="28"/>
        </w:rPr>
      </w:pPr>
      <w:r>
        <w:rPr>
          <w:sz w:val="28"/>
        </w:rPr>
        <w:t>Основная образовательная программа начального общего образования муниципального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общеобразовательного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бюджетного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учреждения</w:t>
      </w:r>
    </w:p>
    <w:p w14:paraId="7FE156F6" w14:textId="21115A62" w:rsidR="00213FD9" w:rsidRDefault="0031211C">
      <w:pPr>
        <w:pStyle w:val="a3"/>
        <w:ind w:left="863"/>
      </w:pPr>
      <w:r>
        <w:t xml:space="preserve"> «Волховская городская гимназия №3 имени Героя Советского Союза Александра Лукьянова</w:t>
      </w:r>
      <w:r>
        <w:rPr>
          <w:spacing w:val="-4"/>
        </w:rPr>
        <w:t>».</w:t>
      </w:r>
    </w:p>
    <w:p w14:paraId="02D21295" w14:textId="77777777" w:rsidR="00213FD9" w:rsidRDefault="00213FD9">
      <w:pPr>
        <w:pStyle w:val="a3"/>
        <w:spacing w:before="4"/>
        <w:ind w:left="0"/>
        <w:jc w:val="left"/>
      </w:pPr>
    </w:p>
    <w:p w14:paraId="501F914E" w14:textId="4CCACB85" w:rsidR="00213FD9" w:rsidRDefault="007A139E">
      <w:pPr>
        <w:pStyle w:val="a3"/>
        <w:ind w:right="137" w:firstLine="739"/>
      </w:pPr>
      <w:r>
        <w:t xml:space="preserve">План внеурочной деятельности </w:t>
      </w:r>
      <w:r w:rsidR="0031211C">
        <w:t xml:space="preserve">МОБУ «Волховская городская гимназия №3 имени Героя Советского Союза Александра Лукьянова» </w:t>
      </w:r>
      <w:r>
        <w:t xml:space="preserve">является основным нормативно-правовым документом, регламентирующим организацию и содержание внеурочной деятельности. Внеурочная деятельность направлена на развитие воспитательных </w:t>
      </w:r>
      <w:r>
        <w:rPr>
          <w:spacing w:val="-2"/>
        </w:rPr>
        <w:t>результатов:</w:t>
      </w:r>
    </w:p>
    <w:p w14:paraId="66163980" w14:textId="77777777" w:rsidR="00213FD9" w:rsidRDefault="007A139E">
      <w:pPr>
        <w:pStyle w:val="a4"/>
        <w:numPr>
          <w:ilvl w:val="0"/>
          <w:numId w:val="1"/>
        </w:numPr>
        <w:tabs>
          <w:tab w:val="left" w:pos="862"/>
        </w:tabs>
        <w:spacing w:line="318" w:lineRule="exact"/>
        <w:ind w:left="862" w:hanging="359"/>
        <w:rPr>
          <w:b/>
          <w:sz w:val="28"/>
        </w:rPr>
      </w:pPr>
      <w:r>
        <w:rPr>
          <w:sz w:val="28"/>
        </w:rPr>
        <w:t>приобретение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опыта;</w:t>
      </w:r>
    </w:p>
    <w:p w14:paraId="7DA8BE03" w14:textId="77777777" w:rsidR="00213FD9" w:rsidRDefault="007A139E">
      <w:pPr>
        <w:pStyle w:val="a4"/>
        <w:numPr>
          <w:ilvl w:val="0"/>
          <w:numId w:val="1"/>
        </w:numPr>
        <w:tabs>
          <w:tab w:val="left" w:pos="863"/>
        </w:tabs>
        <w:spacing w:line="242" w:lineRule="auto"/>
        <w:ind w:right="143"/>
        <w:rPr>
          <w:b/>
          <w:sz w:val="28"/>
        </w:rPr>
      </w:pPr>
      <w:r>
        <w:rPr>
          <w:sz w:val="28"/>
        </w:rPr>
        <w:t xml:space="preserve">формирование положительного отношения к базовым общественным </w:t>
      </w:r>
      <w:r>
        <w:rPr>
          <w:spacing w:val="-2"/>
          <w:sz w:val="28"/>
        </w:rPr>
        <w:t>ценностям;</w:t>
      </w:r>
    </w:p>
    <w:p w14:paraId="4D8E631D" w14:textId="77777777" w:rsidR="00213FD9" w:rsidRDefault="007A139E">
      <w:pPr>
        <w:pStyle w:val="a4"/>
        <w:numPr>
          <w:ilvl w:val="0"/>
          <w:numId w:val="1"/>
        </w:numPr>
        <w:tabs>
          <w:tab w:val="left" w:pos="854"/>
          <w:tab w:val="left" w:pos="856"/>
        </w:tabs>
        <w:ind w:left="856" w:right="144" w:hanging="356"/>
        <w:rPr>
          <w:b/>
          <w:sz w:val="28"/>
        </w:rPr>
      </w:pPr>
      <w:r>
        <w:rPr>
          <w:sz w:val="28"/>
        </w:rPr>
        <w:t xml:space="preserve">приобретение школьниками опыта самостоятельного общественного </w:t>
      </w:r>
      <w:r>
        <w:rPr>
          <w:spacing w:val="-2"/>
          <w:sz w:val="28"/>
        </w:rPr>
        <w:t>действия.</w:t>
      </w:r>
    </w:p>
    <w:p w14:paraId="6A7D2A45" w14:textId="77777777" w:rsidR="00213FD9" w:rsidRDefault="007A139E">
      <w:pPr>
        <w:pStyle w:val="a3"/>
        <w:ind w:right="139" w:firstLine="357"/>
      </w:pPr>
      <w:r>
        <w:t>Внеурочная деятельность - образовательная деятельность, направленная на достижение планируемых результатов (метапредметных, личностных) освоения основной образовательной программы основного общего образования, осуществляемая в формах, отличных от урочной.</w:t>
      </w:r>
    </w:p>
    <w:p w14:paraId="5ECB97FE" w14:textId="77777777" w:rsidR="00213FD9" w:rsidRDefault="007A139E">
      <w:pPr>
        <w:pStyle w:val="a3"/>
        <w:ind w:right="137" w:firstLine="707"/>
      </w:pPr>
      <w:r>
        <w:t xml:space="preserve">План внеурочной деятельности общеобразовательного учреждения является обязательной частью организационного раздела основной образовательной </w:t>
      </w:r>
      <w:r>
        <w:rPr>
          <w:spacing w:val="-2"/>
        </w:rPr>
        <w:t>программы.</w:t>
      </w:r>
    </w:p>
    <w:p w14:paraId="4392DFF0" w14:textId="2D06C94A" w:rsidR="00213FD9" w:rsidRDefault="007A139E">
      <w:pPr>
        <w:pStyle w:val="a3"/>
        <w:ind w:right="134" w:firstLine="707"/>
      </w:pPr>
      <w:r>
        <w:rPr>
          <w:b/>
        </w:rPr>
        <w:t xml:space="preserve">Целью плана внеурочной деятельности </w:t>
      </w:r>
      <w:r>
        <w:t xml:space="preserve">является содействие в обеспечении достижения ожидаемых результатов обучающихся 10 - 11 классов </w:t>
      </w:r>
      <w:r w:rsidR="0031211C">
        <w:t xml:space="preserve">МОБУ «Волховская городская гимназия №3 имени Героя Советского Союза Александра Лукьянова» </w:t>
      </w:r>
      <w:r>
        <w:t>в соответствии с основной образовательной программой начального общего образования.</w:t>
      </w:r>
    </w:p>
    <w:p w14:paraId="74A5CCE8" w14:textId="77777777" w:rsidR="00213FD9" w:rsidRDefault="007A139E">
      <w:pPr>
        <w:pStyle w:val="a3"/>
        <w:ind w:right="139" w:firstLine="707"/>
      </w:pPr>
      <w: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17B2CE81" w14:textId="77777777" w:rsidR="00213FD9" w:rsidRDefault="00213FD9">
      <w:pPr>
        <w:pStyle w:val="a3"/>
        <w:sectPr w:rsidR="00213FD9">
          <w:pgSz w:w="11900" w:h="16850"/>
          <w:pgMar w:top="1040" w:right="425" w:bottom="280" w:left="1275" w:header="720" w:footer="720" w:gutter="0"/>
          <w:cols w:space="720"/>
        </w:sectPr>
      </w:pPr>
    </w:p>
    <w:p w14:paraId="41A8E5D5" w14:textId="77777777" w:rsidR="00213FD9" w:rsidRDefault="007A139E">
      <w:pPr>
        <w:pStyle w:val="1"/>
        <w:spacing w:before="69"/>
        <w:ind w:left="2146" w:right="0"/>
        <w:jc w:val="left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14:paraId="0785F459" w14:textId="77777777" w:rsidR="00213FD9" w:rsidRDefault="007A139E">
      <w:pPr>
        <w:pStyle w:val="a3"/>
        <w:spacing w:before="320"/>
        <w:ind w:right="138" w:firstLine="760"/>
      </w:pPr>
      <w:r>
        <w:t>Результат внеурочной деятельности - развитие на основе освоения универсальных учебных действий, познания и освоения мира личности обучающегося, его активной учебно-познавательной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формирование его готовности к саморазвитию и непрерывному образованию.</w:t>
      </w:r>
    </w:p>
    <w:p w14:paraId="38FBB740" w14:textId="77777777" w:rsidR="00213FD9" w:rsidRDefault="007A139E">
      <w:pPr>
        <w:pStyle w:val="a3"/>
        <w:ind w:right="136" w:firstLine="739"/>
      </w:pPr>
      <w:r>
        <w:t>Занятия по свободному выбору, организация малых групп — в большей степени, чем работа в классе, позволяют реализовать принцип дифференциации обучения, учесть различные потребности и возможности одаренных детей.</w:t>
      </w:r>
    </w:p>
    <w:p w14:paraId="2BB1DF94" w14:textId="77777777" w:rsidR="00213FD9" w:rsidRDefault="007A139E">
      <w:pPr>
        <w:pStyle w:val="a3"/>
        <w:spacing w:line="321" w:lineRule="exact"/>
        <w:ind w:left="563"/>
      </w:pPr>
      <w:r>
        <w:t>Личностными</w:t>
      </w:r>
      <w:r>
        <w:rPr>
          <w:spacing w:val="-15"/>
        </w:rPr>
        <w:t xml:space="preserve"> </w:t>
      </w:r>
      <w:r>
        <w:t>результатами</w:t>
      </w:r>
      <w:r>
        <w:rPr>
          <w:spacing w:val="-9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14:paraId="61DAF59F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4"/>
        <w:rPr>
          <w:sz w:val="28"/>
        </w:rPr>
      </w:pPr>
      <w:r>
        <w:rPr>
          <w:sz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280DD232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9"/>
        <w:rPr>
          <w:sz w:val="28"/>
        </w:rPr>
      </w:pPr>
      <w:r>
        <w:rPr>
          <w:sz w:val="28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14:paraId="35457E30" w14:textId="77777777" w:rsidR="00213FD9" w:rsidRDefault="007A139E">
      <w:pPr>
        <w:pStyle w:val="a4"/>
        <w:numPr>
          <w:ilvl w:val="0"/>
          <w:numId w:val="2"/>
        </w:numPr>
        <w:tabs>
          <w:tab w:val="left" w:pos="862"/>
        </w:tabs>
        <w:spacing w:line="341" w:lineRule="exact"/>
        <w:ind w:left="862" w:hanging="359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14:paraId="4606CFDA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5"/>
        <w:rPr>
          <w:sz w:val="28"/>
        </w:rPr>
      </w:pPr>
      <w:r>
        <w:rPr>
          <w:sz w:val="28"/>
        </w:rPr>
        <w:t xml:space="preserve">развитие самостоятельности суждений, независимости и нестандартности </w:t>
      </w:r>
      <w:r>
        <w:rPr>
          <w:spacing w:val="-2"/>
          <w:sz w:val="28"/>
        </w:rPr>
        <w:t>мышления.</w:t>
      </w:r>
    </w:p>
    <w:p w14:paraId="0E60C4ED" w14:textId="77777777" w:rsidR="00213FD9" w:rsidRDefault="007A139E">
      <w:pPr>
        <w:pStyle w:val="a3"/>
        <w:spacing w:before="320" w:line="321" w:lineRule="exact"/>
        <w:ind w:left="563"/>
        <w:jc w:val="left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14:paraId="316F6CB3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6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8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80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 конкретного задания;</w:t>
      </w:r>
    </w:p>
    <w:p w14:paraId="1AA9D623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  <w:tab w:val="left" w:pos="2736"/>
          <w:tab w:val="left" w:pos="3076"/>
          <w:tab w:val="left" w:pos="4362"/>
          <w:tab w:val="left" w:pos="6060"/>
          <w:tab w:val="left" w:pos="7705"/>
          <w:tab w:val="left" w:pos="9022"/>
        </w:tabs>
        <w:ind w:right="140"/>
        <w:jc w:val="left"/>
        <w:rPr>
          <w:sz w:val="28"/>
        </w:rPr>
      </w:pPr>
      <w:r>
        <w:rPr>
          <w:spacing w:val="-2"/>
          <w:sz w:val="28"/>
        </w:rPr>
        <w:t>моделировать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совместного</w:t>
      </w:r>
      <w:r>
        <w:rPr>
          <w:sz w:val="28"/>
        </w:rPr>
        <w:tab/>
      </w:r>
      <w:r>
        <w:rPr>
          <w:spacing w:val="-2"/>
          <w:sz w:val="28"/>
        </w:rPr>
        <w:t>обсуждения</w:t>
      </w:r>
      <w:r>
        <w:rPr>
          <w:sz w:val="28"/>
        </w:rPr>
        <w:tab/>
      </w:r>
      <w:r>
        <w:rPr>
          <w:spacing w:val="-2"/>
          <w:sz w:val="28"/>
        </w:rPr>
        <w:t>алгоритм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числового кроссворда; использовать его в ходе самостоятельной работы;</w:t>
      </w:r>
    </w:p>
    <w:p w14:paraId="0088BEA8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8"/>
        <w:jc w:val="left"/>
        <w:rPr>
          <w:sz w:val="28"/>
        </w:rPr>
      </w:pPr>
      <w:r>
        <w:rPr>
          <w:sz w:val="28"/>
        </w:rPr>
        <w:t>применять изученные способы учебной работы и приёмы вычислений 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с числовыми головоломками;</w:t>
      </w:r>
    </w:p>
    <w:p w14:paraId="1906E084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2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игры.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заданными </w:t>
      </w:r>
      <w:r>
        <w:rPr>
          <w:spacing w:val="-2"/>
          <w:sz w:val="28"/>
        </w:rPr>
        <w:t>правилами;</w:t>
      </w:r>
    </w:p>
    <w:p w14:paraId="37DFE53F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4"/>
        <w:jc w:val="left"/>
        <w:rPr>
          <w:sz w:val="28"/>
        </w:rPr>
      </w:pPr>
      <w:r>
        <w:rPr>
          <w:sz w:val="28"/>
        </w:rPr>
        <w:t>включаться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проблемных вопросов, высказывать собственное мнение и аргументировать его;</w:t>
      </w:r>
    </w:p>
    <w:p w14:paraId="236A7732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3"/>
        <w:jc w:val="left"/>
        <w:rPr>
          <w:sz w:val="28"/>
        </w:rPr>
      </w:pPr>
      <w:r>
        <w:rPr>
          <w:sz w:val="28"/>
        </w:rPr>
        <w:t>аргументировать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мнения, использовать критерии для обоснования своего суждения;</w:t>
      </w:r>
    </w:p>
    <w:p w14:paraId="466B781B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3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(промежуточный,</w:t>
      </w:r>
      <w:r>
        <w:rPr>
          <w:spacing w:val="-18"/>
          <w:sz w:val="28"/>
        </w:rPr>
        <w:t xml:space="preserve"> </w:t>
      </w:r>
      <w:r>
        <w:rPr>
          <w:sz w:val="28"/>
        </w:rPr>
        <w:t>итоговый)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заданным </w:t>
      </w:r>
      <w:r>
        <w:rPr>
          <w:spacing w:val="-2"/>
          <w:sz w:val="28"/>
        </w:rPr>
        <w:t>условием;</w:t>
      </w:r>
    </w:p>
    <w:p w14:paraId="23EB6D77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9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14:paraId="19D336EA" w14:textId="77777777" w:rsidR="00213FD9" w:rsidRDefault="00213FD9">
      <w:pPr>
        <w:pStyle w:val="a3"/>
        <w:ind w:left="0"/>
        <w:jc w:val="left"/>
      </w:pPr>
    </w:p>
    <w:p w14:paraId="56EE69D3" w14:textId="77777777" w:rsidR="00213FD9" w:rsidRDefault="007A139E">
      <w:pPr>
        <w:pStyle w:val="1"/>
        <w:ind w:left="4246" w:right="0" w:hanging="3493"/>
        <w:jc w:val="left"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14:paraId="135EB40C" w14:textId="77777777" w:rsidR="00213FD9" w:rsidRDefault="007A139E">
      <w:pPr>
        <w:pStyle w:val="a3"/>
        <w:spacing w:before="299"/>
        <w:ind w:right="140" w:firstLine="760"/>
      </w:pPr>
      <w: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кружки, художественные студии, спортивные клубы, экскурсии, курсы, спортивные</w:t>
      </w:r>
      <w:r>
        <w:rPr>
          <w:spacing w:val="39"/>
        </w:rPr>
        <w:t xml:space="preserve"> </w:t>
      </w:r>
      <w:r>
        <w:t>секции,</w:t>
      </w:r>
      <w:r>
        <w:rPr>
          <w:spacing w:val="39"/>
        </w:rPr>
        <w:t xml:space="preserve"> </w:t>
      </w:r>
      <w:r>
        <w:t>круглые</w:t>
      </w:r>
      <w:r>
        <w:rPr>
          <w:spacing w:val="42"/>
        </w:rPr>
        <w:t xml:space="preserve"> </w:t>
      </w:r>
      <w:r>
        <w:t>столы,</w:t>
      </w:r>
      <w:r>
        <w:rPr>
          <w:spacing w:val="40"/>
        </w:rPr>
        <w:t xml:space="preserve"> </w:t>
      </w:r>
      <w:r>
        <w:t>конференции,</w:t>
      </w:r>
      <w:r>
        <w:rPr>
          <w:spacing w:val="41"/>
        </w:rPr>
        <w:t xml:space="preserve"> </w:t>
      </w:r>
      <w:r>
        <w:t>диспуты,</w:t>
      </w:r>
      <w:r>
        <w:rPr>
          <w:spacing w:val="41"/>
        </w:rPr>
        <w:t xml:space="preserve"> </w:t>
      </w:r>
      <w:r>
        <w:t>школьные</w:t>
      </w:r>
      <w:r>
        <w:rPr>
          <w:spacing w:val="42"/>
        </w:rPr>
        <w:t xml:space="preserve"> </w:t>
      </w:r>
      <w:r>
        <w:rPr>
          <w:spacing w:val="-2"/>
        </w:rPr>
        <w:t>научные</w:t>
      </w:r>
    </w:p>
    <w:p w14:paraId="332DF585" w14:textId="77777777" w:rsidR="00213FD9" w:rsidRDefault="00213FD9">
      <w:pPr>
        <w:pStyle w:val="a3"/>
        <w:sectPr w:rsidR="00213FD9">
          <w:pgSz w:w="11900" w:h="16850"/>
          <w:pgMar w:top="1060" w:right="425" w:bottom="280" w:left="1275" w:header="720" w:footer="720" w:gutter="0"/>
          <w:cols w:space="720"/>
        </w:sectPr>
      </w:pPr>
    </w:p>
    <w:p w14:paraId="0530BBE6" w14:textId="77777777" w:rsidR="00213FD9" w:rsidRDefault="007A139E">
      <w:pPr>
        <w:pStyle w:val="a3"/>
        <w:spacing w:before="69"/>
        <w:ind w:right="144"/>
      </w:pPr>
      <w:r>
        <w:lastRenderedPageBreak/>
        <w:t>общества, олимпиады, конкурсы, соревнования, поисковые и научные исследования, общественно полезные практики, социальное проектирование и другие формы, отличные от урочной.</w:t>
      </w:r>
    </w:p>
    <w:p w14:paraId="39A50C18" w14:textId="77777777" w:rsidR="00213FD9" w:rsidRDefault="007A139E">
      <w:pPr>
        <w:pStyle w:val="a3"/>
        <w:ind w:right="138" w:firstLine="707"/>
      </w:pPr>
      <w:r>
        <w:t>Внеурочные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половине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после 40-минутной динамической паузы, в зависимости от возрастных особенностей школьников и от возможностей школы.</w:t>
      </w:r>
    </w:p>
    <w:p w14:paraId="0BCDCEA3" w14:textId="77777777" w:rsidR="00213FD9" w:rsidRDefault="007A139E">
      <w:pPr>
        <w:pStyle w:val="a3"/>
        <w:spacing w:line="242" w:lineRule="auto"/>
        <w:ind w:right="139" w:firstLine="707"/>
      </w:pPr>
      <w:r>
        <w:t>Внеурочные занятия проводятся по отдельно составленному и утвержденному директором школы расписанию.</w:t>
      </w:r>
    </w:p>
    <w:p w14:paraId="717CF57D" w14:textId="77777777" w:rsidR="00213FD9" w:rsidRDefault="007A139E">
      <w:pPr>
        <w:pStyle w:val="a3"/>
        <w:ind w:right="135" w:firstLine="707"/>
      </w:pPr>
      <w:r>
        <w:t>Наполняемость групп обучающихся при организации внеурочной деятельности в клубно-кружковой форме может быть не менее 12 человек, но не допускать предельно допустимых норм.</w:t>
      </w:r>
    </w:p>
    <w:p w14:paraId="61E2B80A" w14:textId="77777777" w:rsidR="00213FD9" w:rsidRDefault="007A139E">
      <w:pPr>
        <w:pStyle w:val="a3"/>
        <w:ind w:right="139" w:firstLine="707"/>
      </w:pPr>
      <w:r>
        <w:t>Группу</w:t>
      </w:r>
      <w:r>
        <w:rPr>
          <w:spacing w:val="-18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составлять</w:t>
      </w:r>
      <w:r>
        <w:rPr>
          <w:spacing w:val="-18"/>
        </w:rPr>
        <w:t xml:space="preserve"> </w:t>
      </w:r>
      <w:r>
        <w:t>учащиеся</w:t>
      </w:r>
      <w:r>
        <w:rPr>
          <w:spacing w:val="-14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класса,</w:t>
      </w:r>
      <w:r>
        <w:rPr>
          <w:spacing w:val="-18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параллели,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 разновозрастные дети.</w:t>
      </w:r>
    </w:p>
    <w:p w14:paraId="51BB4CBF" w14:textId="77777777" w:rsidR="00213FD9" w:rsidRDefault="007A139E">
      <w:pPr>
        <w:pStyle w:val="a3"/>
        <w:ind w:right="143" w:firstLine="707"/>
      </w:pPr>
      <w:r>
        <w:t>Продолжительность занятий внеурочной деятельности зависит от возраста обучающихся и вида деятельности и устанавливается в соответствии с СанПиН.</w:t>
      </w:r>
    </w:p>
    <w:p w14:paraId="197C118F" w14:textId="77777777" w:rsidR="00213FD9" w:rsidRDefault="007A139E">
      <w:pPr>
        <w:pStyle w:val="a3"/>
        <w:ind w:right="137" w:firstLine="777"/>
      </w:pPr>
      <w:r>
        <w:t>Продолжительность занятий внеурочной деятельности по расписанию в средней</w:t>
      </w:r>
      <w:r>
        <w:rPr>
          <w:spacing w:val="-14"/>
        </w:rPr>
        <w:t xml:space="preserve"> </w:t>
      </w:r>
      <w:r>
        <w:t>школе</w:t>
      </w:r>
      <w:r>
        <w:rPr>
          <w:spacing w:val="-16"/>
        </w:rPr>
        <w:t xml:space="preserve"> </w:t>
      </w:r>
      <w:r>
        <w:t>составляет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минут,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включено</w:t>
      </w:r>
      <w:r>
        <w:rPr>
          <w:spacing w:val="-15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встречу детей, отдых, основную деятельность и уход детей. Продолжительность основной деятельности составляет</w:t>
      </w:r>
      <w:r>
        <w:rPr>
          <w:spacing w:val="40"/>
        </w:rPr>
        <w:t xml:space="preserve"> </w:t>
      </w:r>
      <w:r>
        <w:t>40 минут.</w:t>
      </w:r>
    </w:p>
    <w:p w14:paraId="47BA4A14" w14:textId="68C61965" w:rsidR="00213FD9" w:rsidRDefault="0031211C">
      <w:pPr>
        <w:pStyle w:val="a3"/>
        <w:spacing w:line="242" w:lineRule="auto"/>
        <w:ind w:right="140" w:firstLine="739"/>
      </w:pPr>
      <w:r>
        <w:t>МОБУ «Волховская городская гимназия №3 имени Героя Советского Союза Александра Лукьянова» организует внеурочную деятельность по следующим направлениям:</w:t>
      </w:r>
    </w:p>
    <w:p w14:paraId="50B8C4C5" w14:textId="77777777" w:rsidR="00213FD9" w:rsidRDefault="007A139E">
      <w:pPr>
        <w:pStyle w:val="a4"/>
        <w:numPr>
          <w:ilvl w:val="0"/>
          <w:numId w:val="1"/>
        </w:numPr>
        <w:tabs>
          <w:tab w:val="left" w:pos="887"/>
        </w:tabs>
        <w:spacing w:line="317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спортивно-оздоровительное;</w:t>
      </w:r>
    </w:p>
    <w:p w14:paraId="5B619BCC" w14:textId="77777777" w:rsidR="00213FD9" w:rsidRDefault="007A139E">
      <w:pPr>
        <w:pStyle w:val="a4"/>
        <w:numPr>
          <w:ilvl w:val="0"/>
          <w:numId w:val="1"/>
        </w:numPr>
        <w:tabs>
          <w:tab w:val="left" w:pos="887"/>
        </w:tabs>
        <w:spacing w:line="322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духовно-нравственное;</w:t>
      </w:r>
    </w:p>
    <w:p w14:paraId="4AA2BFF8" w14:textId="77777777" w:rsidR="00213FD9" w:rsidRDefault="007A139E">
      <w:pPr>
        <w:pStyle w:val="a4"/>
        <w:numPr>
          <w:ilvl w:val="0"/>
          <w:numId w:val="1"/>
        </w:numPr>
        <w:tabs>
          <w:tab w:val="left" w:pos="887"/>
        </w:tabs>
        <w:spacing w:line="322" w:lineRule="exact"/>
        <w:ind w:left="887" w:hanging="343"/>
        <w:jc w:val="left"/>
        <w:rPr>
          <w:sz w:val="28"/>
        </w:rPr>
      </w:pPr>
      <w:proofErr w:type="spellStart"/>
      <w:r>
        <w:rPr>
          <w:spacing w:val="-2"/>
          <w:sz w:val="28"/>
        </w:rPr>
        <w:t>общеинтеллектуальное</w:t>
      </w:r>
      <w:proofErr w:type="spellEnd"/>
      <w:r>
        <w:rPr>
          <w:spacing w:val="-2"/>
          <w:sz w:val="28"/>
        </w:rPr>
        <w:t>;</w:t>
      </w:r>
    </w:p>
    <w:p w14:paraId="60AB6548" w14:textId="77777777" w:rsidR="00213FD9" w:rsidRDefault="007A139E">
      <w:pPr>
        <w:pStyle w:val="a4"/>
        <w:numPr>
          <w:ilvl w:val="0"/>
          <w:numId w:val="1"/>
        </w:numPr>
        <w:tabs>
          <w:tab w:val="left" w:pos="887"/>
        </w:tabs>
        <w:spacing w:line="320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общекультурное;</w:t>
      </w:r>
    </w:p>
    <w:p w14:paraId="2A597358" w14:textId="77777777" w:rsidR="00213FD9" w:rsidRDefault="007A139E">
      <w:pPr>
        <w:pStyle w:val="a4"/>
        <w:numPr>
          <w:ilvl w:val="0"/>
          <w:numId w:val="1"/>
        </w:numPr>
        <w:tabs>
          <w:tab w:val="left" w:pos="887"/>
        </w:tabs>
        <w:spacing w:line="321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социальное.</w:t>
      </w:r>
    </w:p>
    <w:p w14:paraId="44AAB7EE" w14:textId="77777777" w:rsidR="00213FD9" w:rsidRDefault="00213FD9">
      <w:pPr>
        <w:pStyle w:val="a3"/>
        <w:spacing w:before="6"/>
        <w:ind w:left="0"/>
        <w:jc w:val="left"/>
      </w:pPr>
    </w:p>
    <w:p w14:paraId="645F11CE" w14:textId="77777777" w:rsidR="00213FD9" w:rsidRDefault="007A139E">
      <w:pPr>
        <w:pStyle w:val="1"/>
        <w:ind w:right="1448"/>
      </w:pPr>
      <w:r>
        <w:t>Спортивно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rPr>
          <w:spacing w:val="-2"/>
        </w:rPr>
        <w:t>направление.</w:t>
      </w:r>
    </w:p>
    <w:p w14:paraId="2E3AFEB4" w14:textId="77777777" w:rsidR="00213FD9" w:rsidRDefault="00213FD9">
      <w:pPr>
        <w:pStyle w:val="a3"/>
        <w:spacing w:before="14"/>
        <w:ind w:left="0"/>
        <w:jc w:val="left"/>
        <w:rPr>
          <w:b/>
        </w:rPr>
      </w:pPr>
    </w:p>
    <w:p w14:paraId="284A0454" w14:textId="77777777" w:rsidR="00213FD9" w:rsidRDefault="007A139E">
      <w:pPr>
        <w:pStyle w:val="a3"/>
        <w:ind w:right="136" w:firstLine="739"/>
      </w:pPr>
      <w:r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</w:t>
      </w:r>
    </w:p>
    <w:p w14:paraId="3A94C230" w14:textId="77777777" w:rsidR="00213FD9" w:rsidRDefault="007A139E">
      <w:pPr>
        <w:pStyle w:val="a3"/>
        <w:ind w:left="883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77EA83B3" w14:textId="77777777" w:rsidR="00213FD9" w:rsidRDefault="007A139E">
      <w:pPr>
        <w:pStyle w:val="a4"/>
        <w:numPr>
          <w:ilvl w:val="0"/>
          <w:numId w:val="1"/>
        </w:numPr>
        <w:tabs>
          <w:tab w:val="left" w:pos="887"/>
        </w:tabs>
        <w:spacing w:before="3" w:line="322" w:lineRule="exact"/>
        <w:ind w:left="887" w:hanging="343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7ACB692D" w14:textId="77777777" w:rsidR="00213FD9" w:rsidRDefault="007A139E">
      <w:pPr>
        <w:pStyle w:val="a4"/>
        <w:numPr>
          <w:ilvl w:val="0"/>
          <w:numId w:val="1"/>
        </w:numPr>
        <w:tabs>
          <w:tab w:val="left" w:pos="883"/>
          <w:tab w:val="left" w:pos="887"/>
        </w:tabs>
        <w:ind w:left="883" w:right="626" w:hanging="339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их возрастных, психологических и иных особенностей;</w:t>
      </w:r>
    </w:p>
    <w:p w14:paraId="688EECFD" w14:textId="77777777" w:rsidR="00213FD9" w:rsidRDefault="007A139E">
      <w:pPr>
        <w:pStyle w:val="a4"/>
        <w:numPr>
          <w:ilvl w:val="0"/>
          <w:numId w:val="1"/>
        </w:numPr>
        <w:tabs>
          <w:tab w:val="left" w:pos="887"/>
        </w:tabs>
        <w:spacing w:line="319" w:lineRule="exact"/>
        <w:ind w:left="887" w:hanging="343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спортом.</w:t>
      </w:r>
    </w:p>
    <w:p w14:paraId="4E2699AC" w14:textId="3EC3B64E" w:rsidR="00213FD9" w:rsidRDefault="007A139E">
      <w:pPr>
        <w:pStyle w:val="a3"/>
        <w:spacing w:before="307" w:line="235" w:lineRule="auto"/>
        <w:ind w:firstLine="400"/>
        <w:jc w:val="left"/>
      </w:pPr>
      <w:r>
        <w:t>Данное</w:t>
      </w:r>
      <w:r>
        <w:rPr>
          <w:spacing w:val="8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31211C">
        <w:t xml:space="preserve">МОБУ «Волховская городская гимназия №3 имени Героя Советского Союза Александра Лукьянова» </w:t>
      </w:r>
      <w:r>
        <w:t>реализуется через программы курсов внеурочной деятельности.</w:t>
      </w:r>
    </w:p>
    <w:p w14:paraId="39E24DAD" w14:textId="77777777" w:rsidR="00213FD9" w:rsidRDefault="007A139E">
      <w:pPr>
        <w:pStyle w:val="a3"/>
        <w:spacing w:line="319" w:lineRule="exact"/>
        <w:ind w:left="883"/>
      </w:pPr>
      <w:proofErr w:type="gramStart"/>
      <w:r>
        <w:t>По</w:t>
      </w:r>
      <w:r>
        <w:rPr>
          <w:spacing w:val="35"/>
        </w:rPr>
        <w:t xml:space="preserve">  </w:t>
      </w:r>
      <w:r>
        <w:t>итогам</w:t>
      </w:r>
      <w:proofErr w:type="gramEnd"/>
      <w:r>
        <w:rPr>
          <w:spacing w:val="34"/>
        </w:rPr>
        <w:t xml:space="preserve">  </w:t>
      </w:r>
      <w:proofErr w:type="gramStart"/>
      <w:r>
        <w:t>работы</w:t>
      </w:r>
      <w:r>
        <w:rPr>
          <w:spacing w:val="35"/>
        </w:rPr>
        <w:t xml:space="preserve">  </w:t>
      </w:r>
      <w:r>
        <w:t>проводятся</w:t>
      </w:r>
      <w:proofErr w:type="gramEnd"/>
      <w:r>
        <w:rPr>
          <w:spacing w:val="37"/>
        </w:rPr>
        <w:t xml:space="preserve">  </w:t>
      </w:r>
      <w:proofErr w:type="gramStart"/>
      <w:r>
        <w:t>соревнования,</w:t>
      </w:r>
      <w:r>
        <w:rPr>
          <w:spacing w:val="34"/>
        </w:rPr>
        <w:t xml:space="preserve">  </w:t>
      </w:r>
      <w:r>
        <w:t>спортивные</w:t>
      </w:r>
      <w:proofErr w:type="gramEnd"/>
      <w:r>
        <w:rPr>
          <w:spacing w:val="35"/>
        </w:rPr>
        <w:t xml:space="preserve">  </w:t>
      </w:r>
      <w:r>
        <w:rPr>
          <w:spacing w:val="-2"/>
        </w:rPr>
        <w:t>состязания,</w:t>
      </w:r>
    </w:p>
    <w:p w14:paraId="39CAB8CB" w14:textId="77777777" w:rsidR="00213FD9" w:rsidRDefault="00213FD9">
      <w:pPr>
        <w:pStyle w:val="a3"/>
        <w:spacing w:line="319" w:lineRule="exact"/>
        <w:sectPr w:rsidR="00213FD9">
          <w:pgSz w:w="11900" w:h="16850"/>
          <w:pgMar w:top="1060" w:right="425" w:bottom="280" w:left="1275" w:header="720" w:footer="720" w:gutter="0"/>
          <w:cols w:space="720"/>
        </w:sectPr>
      </w:pPr>
    </w:p>
    <w:p w14:paraId="31202082" w14:textId="77777777" w:rsidR="00213FD9" w:rsidRDefault="007A139E">
      <w:pPr>
        <w:pStyle w:val="a3"/>
        <w:spacing w:before="62"/>
        <w:jc w:val="left"/>
      </w:pPr>
      <w:r>
        <w:lastRenderedPageBreak/>
        <w:t>спортивные</w:t>
      </w:r>
      <w:r>
        <w:rPr>
          <w:spacing w:val="-7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rPr>
          <w:spacing w:val="-2"/>
        </w:rPr>
        <w:t>время.</w:t>
      </w:r>
    </w:p>
    <w:p w14:paraId="388BF01F" w14:textId="77777777" w:rsidR="00213FD9" w:rsidRDefault="007A139E">
      <w:pPr>
        <w:pStyle w:val="1"/>
        <w:spacing w:before="298"/>
        <w:ind w:left="0" w:right="2727"/>
        <w:jc w:val="right"/>
      </w:pPr>
      <w:r>
        <w:t>Духовно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нравственное</w:t>
      </w:r>
      <w:r>
        <w:rPr>
          <w:spacing w:val="-6"/>
        </w:rPr>
        <w:t xml:space="preserve"> </w:t>
      </w:r>
      <w:r>
        <w:rPr>
          <w:spacing w:val="-2"/>
        </w:rPr>
        <w:t>направление</w:t>
      </w:r>
    </w:p>
    <w:p w14:paraId="6B87A761" w14:textId="77777777" w:rsidR="00213FD9" w:rsidRDefault="007A139E">
      <w:pPr>
        <w:pStyle w:val="a3"/>
        <w:spacing w:before="237"/>
        <w:ind w:right="136" w:firstLine="739"/>
      </w:pPr>
      <w:r>
        <w:t>Цель направления - обеспечение духовно-нравственного развития обучающихся в единстве урочной и внеурочной деятельности, в совместной педагогической работе образовательного учреждения, семьи и других институтов общества, активизация внутренних резервов обучающихся, способствующих успешному освоению нового социального опыта на ступени начального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14:paraId="4E2D3770" w14:textId="77777777" w:rsidR="00213FD9" w:rsidRDefault="007A139E">
      <w:pPr>
        <w:pStyle w:val="a3"/>
        <w:spacing w:before="2"/>
        <w:ind w:right="143" w:firstLine="739"/>
      </w:pPr>
      <w:r>
        <w:t>В основу работы по данному направлению положены ключевые воспитательные задачи, базовые национальные ценности российского общества:</w:t>
      </w:r>
    </w:p>
    <w:p w14:paraId="37B49FA0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before="4" w:line="322" w:lineRule="exact"/>
        <w:ind w:right="145"/>
        <w:rPr>
          <w:sz w:val="28"/>
        </w:rPr>
      </w:pPr>
      <w:r>
        <w:rPr>
          <w:sz w:val="28"/>
        </w:rPr>
        <w:t>воспитать нравственного, ответственного, инициативного и компетентного гражданина России;</w:t>
      </w:r>
    </w:p>
    <w:p w14:paraId="275C9218" w14:textId="77777777" w:rsidR="00213FD9" w:rsidRDefault="007A139E">
      <w:pPr>
        <w:pStyle w:val="a4"/>
        <w:numPr>
          <w:ilvl w:val="0"/>
          <w:numId w:val="2"/>
        </w:numPr>
        <w:tabs>
          <w:tab w:val="left" w:pos="862"/>
        </w:tabs>
        <w:spacing w:line="318" w:lineRule="exact"/>
        <w:ind w:left="862" w:hanging="359"/>
        <w:rPr>
          <w:sz w:val="28"/>
        </w:rPr>
      </w:pPr>
      <w:r>
        <w:rPr>
          <w:sz w:val="28"/>
        </w:rPr>
        <w:t>приобщить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4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45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или</w:t>
      </w:r>
    </w:p>
    <w:p w14:paraId="255D7BCF" w14:textId="77777777" w:rsidR="00213FD9" w:rsidRDefault="007A139E">
      <w:pPr>
        <w:pStyle w:val="a3"/>
        <w:spacing w:line="312" w:lineRule="exact"/>
        <w:ind w:left="863"/>
      </w:pPr>
      <w:r>
        <w:t>социокультурной</w:t>
      </w:r>
      <w:r>
        <w:rPr>
          <w:spacing w:val="-14"/>
        </w:rPr>
        <w:t xml:space="preserve"> </w:t>
      </w:r>
      <w:r>
        <w:rPr>
          <w:spacing w:val="-2"/>
        </w:rPr>
        <w:t>группы;</w:t>
      </w:r>
    </w:p>
    <w:p w14:paraId="0E638CEB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line="330" w:lineRule="exact"/>
        <w:jc w:val="left"/>
        <w:rPr>
          <w:sz w:val="28"/>
        </w:rPr>
      </w:pPr>
      <w:r>
        <w:rPr>
          <w:sz w:val="28"/>
        </w:rPr>
        <w:t>сохранить</w:t>
      </w:r>
      <w:r>
        <w:rPr>
          <w:spacing w:val="-9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14:paraId="1C21C93F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line="338" w:lineRule="exact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5732405D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line="342" w:lineRule="exact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14:paraId="3DDC1EC1" w14:textId="1B9430ED" w:rsidR="00213FD9" w:rsidRDefault="007A139E">
      <w:pPr>
        <w:pStyle w:val="a3"/>
        <w:spacing w:before="1"/>
        <w:ind w:right="131" w:firstLine="739"/>
      </w:pPr>
      <w:r>
        <w:t xml:space="preserve">Данное направление в </w:t>
      </w:r>
      <w:r w:rsidR="0031211C">
        <w:t xml:space="preserve">МОБУ «Волховская городская гимназия №3 имени Героя Советского Союза Александра Лукьянова» </w:t>
      </w:r>
      <w:r>
        <w:t>реализуется</w:t>
      </w:r>
      <w:r>
        <w:rPr>
          <w:spacing w:val="-11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курсов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 xml:space="preserve">работу школьного музея </w:t>
      </w:r>
      <w:r w:rsidRPr="00416749">
        <w:t>«</w:t>
      </w:r>
      <w:r w:rsidR="00416749" w:rsidRPr="00416749">
        <w:t>Эвакогоспиталь 85</w:t>
      </w:r>
      <w:r w:rsidRPr="00416749">
        <w:t>».</w:t>
      </w:r>
      <w:r>
        <w:t xml:space="preserve"> По итогам внеурочной деятельности проводятся музейный уроки, конкурсы, выставки, ролевые игры, участие в социальных проектах и т.д.</w:t>
      </w:r>
    </w:p>
    <w:p w14:paraId="4094AC54" w14:textId="77777777" w:rsidR="00213FD9" w:rsidRDefault="00213FD9">
      <w:pPr>
        <w:pStyle w:val="a3"/>
        <w:ind w:left="0"/>
        <w:jc w:val="left"/>
      </w:pPr>
    </w:p>
    <w:p w14:paraId="22A3E0AB" w14:textId="77777777" w:rsidR="00213FD9" w:rsidRDefault="00213FD9">
      <w:pPr>
        <w:pStyle w:val="a3"/>
        <w:spacing w:before="5"/>
        <w:ind w:left="0"/>
        <w:jc w:val="left"/>
      </w:pPr>
    </w:p>
    <w:p w14:paraId="03EEC4E9" w14:textId="77777777" w:rsidR="00213FD9" w:rsidRDefault="007A139E">
      <w:pPr>
        <w:pStyle w:val="1"/>
        <w:ind w:left="0" w:right="2780"/>
        <w:jc w:val="right"/>
      </w:pPr>
      <w:r>
        <w:t>Общекультурное</w:t>
      </w:r>
      <w:r>
        <w:rPr>
          <w:spacing w:val="-11"/>
        </w:rPr>
        <w:t xml:space="preserve"> </w:t>
      </w:r>
      <w:r>
        <w:rPr>
          <w:spacing w:val="-2"/>
        </w:rPr>
        <w:t>направление</w:t>
      </w:r>
    </w:p>
    <w:p w14:paraId="7A04C860" w14:textId="77777777" w:rsidR="00213FD9" w:rsidRDefault="007A139E">
      <w:pPr>
        <w:pStyle w:val="a3"/>
        <w:spacing w:before="316"/>
        <w:ind w:right="132" w:firstLine="739"/>
      </w:pPr>
      <w:r>
        <w:t>Воспитание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 этическими ценностями многонационального народа России и народов других стран - цель общекультурного направления.</w:t>
      </w:r>
    </w:p>
    <w:p w14:paraId="248811BF" w14:textId="77777777" w:rsidR="00213FD9" w:rsidRDefault="007A139E">
      <w:pPr>
        <w:pStyle w:val="a3"/>
        <w:spacing w:before="1" w:line="321" w:lineRule="exact"/>
        <w:ind w:left="883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131DA46E" w14:textId="77777777" w:rsidR="00213FD9" w:rsidRDefault="007A139E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общечеловеческого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14:paraId="7339D3D8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388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экологической </w:t>
      </w:r>
      <w:r>
        <w:rPr>
          <w:spacing w:val="-2"/>
          <w:sz w:val="28"/>
        </w:rPr>
        <w:t>культуры.</w:t>
      </w:r>
    </w:p>
    <w:p w14:paraId="0C80F50A" w14:textId="77777777" w:rsidR="00213FD9" w:rsidRDefault="007A139E">
      <w:pPr>
        <w:pStyle w:val="a3"/>
        <w:spacing w:before="1"/>
        <w:ind w:right="136" w:firstLine="739"/>
      </w:pPr>
      <w:r>
        <w:t>Направление реализуется через программы курсов внеурочной деятельности. Результатами работы становятся концерты, конкурсы, выставки, защита проектов.</w:t>
      </w:r>
    </w:p>
    <w:p w14:paraId="4A4545F1" w14:textId="77777777" w:rsidR="00213FD9" w:rsidRDefault="00213FD9">
      <w:pPr>
        <w:pStyle w:val="a3"/>
        <w:sectPr w:rsidR="00213FD9">
          <w:pgSz w:w="11900" w:h="16850"/>
          <w:pgMar w:top="1060" w:right="425" w:bottom="280" w:left="1275" w:header="720" w:footer="720" w:gutter="0"/>
          <w:cols w:space="720"/>
        </w:sectPr>
      </w:pPr>
    </w:p>
    <w:p w14:paraId="5E990910" w14:textId="77777777" w:rsidR="00213FD9" w:rsidRDefault="007A139E">
      <w:pPr>
        <w:pStyle w:val="1"/>
        <w:spacing w:before="72"/>
        <w:ind w:right="1449"/>
      </w:pPr>
      <w:proofErr w:type="spellStart"/>
      <w:r>
        <w:lastRenderedPageBreak/>
        <w:t>Общеинтеллектуальное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направление.</w:t>
      </w:r>
    </w:p>
    <w:p w14:paraId="2FFD94D6" w14:textId="77777777" w:rsidR="00213FD9" w:rsidRDefault="00213FD9">
      <w:pPr>
        <w:pStyle w:val="a3"/>
        <w:spacing w:before="19"/>
        <w:ind w:left="0"/>
        <w:jc w:val="left"/>
        <w:rPr>
          <w:b/>
        </w:rPr>
      </w:pPr>
    </w:p>
    <w:p w14:paraId="2E43B068" w14:textId="77777777" w:rsidR="00213FD9" w:rsidRDefault="007A139E">
      <w:pPr>
        <w:pStyle w:val="a3"/>
        <w:ind w:right="142" w:firstLine="739"/>
      </w:pPr>
      <w:r>
        <w:t xml:space="preserve">Данное направление призвано обеспечить достижения планируемых результатов, освоения начальной образовательной программы основного общего </w:t>
      </w:r>
      <w:r>
        <w:rPr>
          <w:spacing w:val="-2"/>
        </w:rPr>
        <w:t>образования.</w:t>
      </w:r>
    </w:p>
    <w:p w14:paraId="75D35760" w14:textId="77777777" w:rsidR="00213FD9" w:rsidRDefault="007A139E">
      <w:pPr>
        <w:pStyle w:val="a3"/>
        <w:spacing w:line="311" w:lineRule="exact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47CBF6A9" w14:textId="77777777" w:rsidR="00213FD9" w:rsidRDefault="007A139E">
      <w:pPr>
        <w:pStyle w:val="a4"/>
        <w:numPr>
          <w:ilvl w:val="0"/>
          <w:numId w:val="2"/>
        </w:numPr>
        <w:tabs>
          <w:tab w:val="left" w:pos="862"/>
        </w:tabs>
        <w:spacing w:line="323" w:lineRule="exact"/>
        <w:ind w:left="862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научно-интеллектуального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76C283BD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2"/>
        <w:rPr>
          <w:sz w:val="28"/>
        </w:rPr>
      </w:pPr>
      <w:r>
        <w:rPr>
          <w:sz w:val="28"/>
        </w:rPr>
        <w:t xml:space="preserve">развивать культуру логического и алгоритмического мышления, </w:t>
      </w:r>
      <w:r>
        <w:rPr>
          <w:spacing w:val="-2"/>
          <w:sz w:val="28"/>
        </w:rPr>
        <w:t>воображения;</w:t>
      </w:r>
    </w:p>
    <w:p w14:paraId="1F44DB67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spacing w:line="326" w:lineRule="exact"/>
        <w:ind w:right="144"/>
        <w:rPr>
          <w:sz w:val="28"/>
        </w:rPr>
      </w:pPr>
      <w:r>
        <w:rPr>
          <w:sz w:val="28"/>
        </w:rPr>
        <w:t xml:space="preserve">формировать первоначальный опыт практической преобразовательной </w:t>
      </w:r>
      <w:r>
        <w:rPr>
          <w:spacing w:val="-2"/>
          <w:sz w:val="28"/>
        </w:rPr>
        <w:t>деятельности;</w:t>
      </w:r>
    </w:p>
    <w:p w14:paraId="2FA1CE11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36"/>
        <w:rPr>
          <w:sz w:val="28"/>
        </w:rPr>
      </w:pPr>
      <w:r>
        <w:rPr>
          <w:sz w:val="28"/>
        </w:rPr>
        <w:t>овладевать навыками универсальных учебных действий обучающихся на ступени основного общего образования.</w:t>
      </w:r>
    </w:p>
    <w:p w14:paraId="6D6B3F3C" w14:textId="77777777" w:rsidR="00213FD9" w:rsidRDefault="007A139E">
      <w:pPr>
        <w:pStyle w:val="a3"/>
        <w:ind w:right="137" w:firstLine="739"/>
      </w:pPr>
      <w:r>
        <w:t>Направление реализуется через программы курсов внеурочной деятельности. По итогам работы в данном направлении проводятся конкурсы, выставки, участие в олимпиадах различных уровней, защита проектов.</w:t>
      </w:r>
    </w:p>
    <w:p w14:paraId="4665D190" w14:textId="77777777" w:rsidR="00213FD9" w:rsidRDefault="007A139E">
      <w:pPr>
        <w:pStyle w:val="1"/>
        <w:spacing w:before="317"/>
        <w:ind w:right="1445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направление</w:t>
      </w:r>
    </w:p>
    <w:p w14:paraId="4B256963" w14:textId="77777777" w:rsidR="00213FD9" w:rsidRDefault="00213FD9">
      <w:pPr>
        <w:pStyle w:val="a3"/>
        <w:spacing w:before="2"/>
        <w:ind w:left="0"/>
        <w:jc w:val="left"/>
        <w:rPr>
          <w:b/>
        </w:rPr>
      </w:pPr>
    </w:p>
    <w:p w14:paraId="7548E044" w14:textId="77777777" w:rsidR="00213FD9" w:rsidRDefault="007A139E">
      <w:pPr>
        <w:pStyle w:val="a3"/>
        <w:ind w:right="136" w:firstLine="739"/>
      </w:pPr>
      <w:r>
        <w:t xml:space="preserve">Данное направление призвано обеспечить достижения планируемых результатов освоения начальной образовательной программы основного общего </w:t>
      </w:r>
      <w:r>
        <w:rPr>
          <w:spacing w:val="-2"/>
        </w:rPr>
        <w:t>образования.</w:t>
      </w:r>
    </w:p>
    <w:p w14:paraId="07D080BA" w14:textId="77777777" w:rsidR="00213FD9" w:rsidRDefault="007A139E">
      <w:pPr>
        <w:pStyle w:val="a3"/>
        <w:spacing w:line="316" w:lineRule="exact"/>
        <w:ind w:left="883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64E701F6" w14:textId="77777777" w:rsidR="00213FD9" w:rsidRDefault="007A139E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научно-интеллектуального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0D432285" w14:textId="77777777" w:rsidR="00213FD9" w:rsidRDefault="007A139E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проектирования;</w:t>
      </w:r>
    </w:p>
    <w:p w14:paraId="63900E39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4"/>
        <w:rPr>
          <w:sz w:val="28"/>
        </w:rPr>
      </w:pPr>
      <w:r>
        <w:rPr>
          <w:sz w:val="28"/>
        </w:rPr>
        <w:t xml:space="preserve">формировать первоначальный опыт практической преобразовательной </w:t>
      </w:r>
      <w:r>
        <w:rPr>
          <w:spacing w:val="-2"/>
          <w:sz w:val="28"/>
        </w:rPr>
        <w:t>деятельности;</w:t>
      </w:r>
    </w:p>
    <w:p w14:paraId="287E8C9B" w14:textId="77777777" w:rsidR="00213FD9" w:rsidRDefault="007A139E">
      <w:pPr>
        <w:pStyle w:val="a4"/>
        <w:numPr>
          <w:ilvl w:val="0"/>
          <w:numId w:val="2"/>
        </w:numPr>
        <w:tabs>
          <w:tab w:val="left" w:pos="863"/>
        </w:tabs>
        <w:ind w:right="145"/>
        <w:rPr>
          <w:sz w:val="28"/>
        </w:rPr>
      </w:pPr>
      <w:r>
        <w:rPr>
          <w:sz w:val="28"/>
        </w:rPr>
        <w:t>овладевать навыками универсальных учебных действий обучающихся на ступени основного общего образования.</w:t>
      </w:r>
    </w:p>
    <w:p w14:paraId="19E4DF5E" w14:textId="2D9E582B" w:rsidR="00213FD9" w:rsidRDefault="007A139E">
      <w:pPr>
        <w:pStyle w:val="a3"/>
        <w:ind w:right="137" w:firstLine="739"/>
      </w:pPr>
      <w:r>
        <w:t xml:space="preserve">Данное направление в </w:t>
      </w:r>
      <w:r w:rsidR="0031211C">
        <w:t xml:space="preserve">МОБУ «Волховская городская гимназия №3 имени Героя Советского Союза Александра Лукьянова» </w:t>
      </w:r>
      <w:r>
        <w:t>реализуется через программы курсов внеурочной деятельности.</w:t>
      </w:r>
    </w:p>
    <w:p w14:paraId="7C59D071" w14:textId="77777777" w:rsidR="00213FD9" w:rsidRDefault="007A139E">
      <w:pPr>
        <w:pStyle w:val="a3"/>
        <w:ind w:right="137" w:firstLine="739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конкурсах, выставках, экологических акциях, десантах и т.д.</w:t>
      </w:r>
    </w:p>
    <w:p w14:paraId="1C9E8134" w14:textId="77777777" w:rsidR="00213FD9" w:rsidRDefault="00213FD9">
      <w:pPr>
        <w:pStyle w:val="a3"/>
        <w:spacing w:before="3"/>
        <w:ind w:left="0"/>
        <w:jc w:val="left"/>
      </w:pPr>
    </w:p>
    <w:p w14:paraId="07CF6F00" w14:textId="77777777" w:rsidR="00213FD9" w:rsidRDefault="007A139E">
      <w:pPr>
        <w:pStyle w:val="1"/>
        <w:spacing w:line="242" w:lineRule="auto"/>
        <w:ind w:left="995" w:right="988"/>
      </w:pPr>
      <w:r>
        <w:t>Модель</w:t>
      </w:r>
      <w:r>
        <w:rPr>
          <w:spacing w:val="-7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школы во внеурочное время</w:t>
      </w:r>
    </w:p>
    <w:p w14:paraId="3BE214F0" w14:textId="77777777" w:rsidR="00213FD9" w:rsidRDefault="007A139E">
      <w:pPr>
        <w:pStyle w:val="a3"/>
        <w:spacing w:before="312" w:line="322" w:lineRule="exact"/>
        <w:ind w:left="851"/>
      </w:pPr>
      <w:r>
        <w:t>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14:paraId="6B4A0F08" w14:textId="77777777" w:rsidR="00213FD9" w:rsidRDefault="007A139E">
      <w:pPr>
        <w:pStyle w:val="a3"/>
        <w:spacing w:line="322" w:lineRule="exact"/>
      </w:pPr>
      <w:r>
        <w:t>Перерыв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40 </w:t>
      </w:r>
      <w:r>
        <w:rPr>
          <w:spacing w:val="-2"/>
        </w:rPr>
        <w:t>минут.</w:t>
      </w:r>
    </w:p>
    <w:p w14:paraId="132F8990" w14:textId="77777777" w:rsidR="00213FD9" w:rsidRDefault="007A139E">
      <w:pPr>
        <w:pStyle w:val="a3"/>
        <w:ind w:right="137" w:firstLine="707"/>
      </w:pPr>
      <w:r>
        <w:t>Внеурочная деятельность - от 1 до 3 занятий в зависимости от общего количества часов внеурочной деятельности и необходимости разгрузки последующих учебных дней.</w:t>
      </w:r>
    </w:p>
    <w:p w14:paraId="21BD2345" w14:textId="77777777" w:rsidR="00213FD9" w:rsidRDefault="00213FD9">
      <w:pPr>
        <w:pStyle w:val="a3"/>
        <w:sectPr w:rsidR="00213FD9">
          <w:pgSz w:w="11900" w:h="16850"/>
          <w:pgMar w:top="1060" w:right="425" w:bottom="280" w:left="1275" w:header="720" w:footer="720" w:gutter="0"/>
          <w:cols w:space="720"/>
        </w:sectPr>
      </w:pPr>
    </w:p>
    <w:p w14:paraId="6FFECC41" w14:textId="77777777" w:rsidR="00213FD9" w:rsidRDefault="007A139E">
      <w:pPr>
        <w:pStyle w:val="1"/>
        <w:spacing w:before="69"/>
      </w:pPr>
      <w:r>
        <w:lastRenderedPageBreak/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14:paraId="1CEED0AD" w14:textId="77777777" w:rsidR="00213FD9" w:rsidRDefault="00213FD9">
      <w:pPr>
        <w:pStyle w:val="a3"/>
        <w:spacing w:before="9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90"/>
        <w:gridCol w:w="1687"/>
        <w:gridCol w:w="1690"/>
        <w:gridCol w:w="1689"/>
        <w:gridCol w:w="1687"/>
      </w:tblGrid>
      <w:tr w:rsidR="00213FD9" w14:paraId="092DF209" w14:textId="77777777">
        <w:trPr>
          <w:trHeight w:val="412"/>
        </w:trPr>
        <w:tc>
          <w:tcPr>
            <w:tcW w:w="1687" w:type="dxa"/>
          </w:tcPr>
          <w:p w14:paraId="10C84874" w14:textId="77777777" w:rsidR="00213FD9" w:rsidRDefault="007A139E">
            <w:pPr>
              <w:pStyle w:val="TableParagraph"/>
              <w:spacing w:line="270" w:lineRule="exact"/>
              <w:ind w:right="5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90" w:type="dxa"/>
          </w:tcPr>
          <w:p w14:paraId="6E90482E" w14:textId="77777777" w:rsidR="00213FD9" w:rsidRDefault="007A139E">
            <w:pPr>
              <w:pStyle w:val="TableParagraph"/>
              <w:spacing w:line="270" w:lineRule="exact"/>
              <w:ind w:left="66" w:right="6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687" w:type="dxa"/>
          </w:tcPr>
          <w:p w14:paraId="302DF5D6" w14:textId="77777777" w:rsidR="00213FD9" w:rsidRDefault="007A139E">
            <w:pPr>
              <w:pStyle w:val="TableParagraph"/>
              <w:spacing w:line="270" w:lineRule="exact"/>
              <w:ind w:left="69" w:right="63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690" w:type="dxa"/>
          </w:tcPr>
          <w:p w14:paraId="6E3CE696" w14:textId="77777777" w:rsidR="00213FD9" w:rsidRDefault="007A139E">
            <w:pPr>
              <w:pStyle w:val="TableParagraph"/>
              <w:spacing w:line="270" w:lineRule="exact"/>
              <w:ind w:left="70" w:right="61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689" w:type="dxa"/>
          </w:tcPr>
          <w:p w14:paraId="3166EC26" w14:textId="77777777" w:rsidR="00213FD9" w:rsidRDefault="007A139E">
            <w:pPr>
              <w:pStyle w:val="TableParagraph"/>
              <w:spacing w:line="270" w:lineRule="exact"/>
              <w:ind w:left="66" w:right="59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687" w:type="dxa"/>
          </w:tcPr>
          <w:p w14:paraId="547E37C2" w14:textId="77777777" w:rsidR="00213FD9" w:rsidRDefault="007A139E">
            <w:pPr>
              <w:pStyle w:val="TableParagraph"/>
              <w:spacing w:line="270" w:lineRule="exact"/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:rsidR="00213FD9" w:rsidRPr="0031211C" w14:paraId="545A9DED" w14:textId="77777777">
        <w:trPr>
          <w:trHeight w:val="484"/>
        </w:trPr>
        <w:tc>
          <w:tcPr>
            <w:tcW w:w="1687" w:type="dxa"/>
          </w:tcPr>
          <w:p w14:paraId="42AAED9B" w14:textId="77777777" w:rsidR="00213FD9" w:rsidRPr="00483B59" w:rsidRDefault="007A139E">
            <w:pPr>
              <w:pStyle w:val="TableParagraph"/>
              <w:spacing w:line="317" w:lineRule="exact"/>
              <w:ind w:right="567"/>
              <w:jc w:val="right"/>
              <w:rPr>
                <w:sz w:val="28"/>
              </w:rPr>
            </w:pPr>
            <w:r w:rsidRPr="00483B59">
              <w:rPr>
                <w:sz w:val="28"/>
              </w:rPr>
              <w:t>10</w:t>
            </w:r>
            <w:r w:rsidRPr="00483B59">
              <w:rPr>
                <w:spacing w:val="-1"/>
                <w:sz w:val="28"/>
              </w:rPr>
              <w:t xml:space="preserve"> </w:t>
            </w:r>
            <w:r w:rsidRPr="00483B59"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326A1ED6" w14:textId="77777777" w:rsidR="00213FD9" w:rsidRPr="00483B59" w:rsidRDefault="007A139E">
            <w:pPr>
              <w:pStyle w:val="TableParagraph"/>
              <w:spacing w:line="317" w:lineRule="exact"/>
              <w:ind w:left="9" w:right="70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87" w:type="dxa"/>
          </w:tcPr>
          <w:p w14:paraId="2C2DD52E" w14:textId="77777777" w:rsidR="00213FD9" w:rsidRPr="00483B59" w:rsidRDefault="007A139E">
            <w:pPr>
              <w:pStyle w:val="TableParagraph"/>
              <w:spacing w:line="317" w:lineRule="exact"/>
              <w:ind w:left="13" w:right="76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90" w:type="dxa"/>
          </w:tcPr>
          <w:p w14:paraId="75580C97" w14:textId="77777777" w:rsidR="00213FD9" w:rsidRPr="00483B59" w:rsidRDefault="007A139E">
            <w:pPr>
              <w:pStyle w:val="TableParagraph"/>
              <w:spacing w:line="317" w:lineRule="exact"/>
              <w:ind w:left="9" w:right="69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89" w:type="dxa"/>
          </w:tcPr>
          <w:p w14:paraId="4DE7F69D" w14:textId="77777777" w:rsidR="00213FD9" w:rsidRPr="00483B59" w:rsidRDefault="007A139E">
            <w:pPr>
              <w:pStyle w:val="TableParagraph"/>
              <w:spacing w:line="317" w:lineRule="exact"/>
              <w:ind w:left="7" w:right="66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87" w:type="dxa"/>
          </w:tcPr>
          <w:p w14:paraId="56ECC551" w14:textId="77777777" w:rsidR="00213FD9" w:rsidRPr="00483B59" w:rsidRDefault="007A139E">
            <w:pPr>
              <w:pStyle w:val="TableParagraph"/>
              <w:spacing w:line="317" w:lineRule="exact"/>
              <w:ind w:left="13" w:right="73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</w:tr>
      <w:tr w:rsidR="00213FD9" w:rsidRPr="0031211C" w14:paraId="085D521E" w14:textId="77777777">
        <w:trPr>
          <w:trHeight w:val="482"/>
        </w:trPr>
        <w:tc>
          <w:tcPr>
            <w:tcW w:w="1687" w:type="dxa"/>
          </w:tcPr>
          <w:p w14:paraId="33695D59" w14:textId="77777777" w:rsidR="00213FD9" w:rsidRPr="00483B59" w:rsidRDefault="007A139E">
            <w:pPr>
              <w:pStyle w:val="TableParagraph"/>
              <w:ind w:right="567"/>
              <w:jc w:val="right"/>
              <w:rPr>
                <w:sz w:val="28"/>
              </w:rPr>
            </w:pPr>
            <w:r w:rsidRPr="00483B59">
              <w:rPr>
                <w:sz w:val="28"/>
              </w:rPr>
              <w:t>11</w:t>
            </w:r>
            <w:r w:rsidRPr="00483B59">
              <w:rPr>
                <w:spacing w:val="-1"/>
                <w:sz w:val="28"/>
              </w:rPr>
              <w:t xml:space="preserve"> </w:t>
            </w:r>
            <w:r w:rsidRPr="00483B59"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6C2EE769" w14:textId="77777777" w:rsidR="00213FD9" w:rsidRPr="00483B59" w:rsidRDefault="007A139E">
            <w:pPr>
              <w:pStyle w:val="TableParagraph"/>
              <w:ind w:left="9" w:right="70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87" w:type="dxa"/>
          </w:tcPr>
          <w:p w14:paraId="5E709D4E" w14:textId="77777777" w:rsidR="00213FD9" w:rsidRPr="00483B59" w:rsidRDefault="007A139E">
            <w:pPr>
              <w:pStyle w:val="TableParagraph"/>
              <w:ind w:left="13" w:right="76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90" w:type="dxa"/>
          </w:tcPr>
          <w:p w14:paraId="214FA469" w14:textId="77777777" w:rsidR="00213FD9" w:rsidRPr="00483B59" w:rsidRDefault="007A139E">
            <w:pPr>
              <w:pStyle w:val="TableParagraph"/>
              <w:ind w:left="9" w:right="69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89" w:type="dxa"/>
          </w:tcPr>
          <w:p w14:paraId="07631947" w14:textId="77777777" w:rsidR="00213FD9" w:rsidRPr="00483B59" w:rsidRDefault="007A139E">
            <w:pPr>
              <w:pStyle w:val="TableParagraph"/>
              <w:ind w:left="7" w:right="66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  <w:tc>
          <w:tcPr>
            <w:tcW w:w="1687" w:type="dxa"/>
          </w:tcPr>
          <w:p w14:paraId="7FCD770E" w14:textId="77777777" w:rsidR="00213FD9" w:rsidRPr="00483B59" w:rsidRDefault="007A139E">
            <w:pPr>
              <w:pStyle w:val="TableParagraph"/>
              <w:ind w:left="13" w:right="73"/>
              <w:rPr>
                <w:sz w:val="28"/>
              </w:rPr>
            </w:pPr>
            <w:r w:rsidRPr="00483B59">
              <w:rPr>
                <w:spacing w:val="-2"/>
                <w:sz w:val="28"/>
              </w:rPr>
              <w:t>16.00–16.45</w:t>
            </w:r>
          </w:p>
        </w:tc>
      </w:tr>
    </w:tbl>
    <w:p w14:paraId="7F241074" w14:textId="77777777" w:rsidR="00213FD9" w:rsidRDefault="007A139E">
      <w:pPr>
        <w:pStyle w:val="a3"/>
        <w:spacing w:before="317"/>
        <w:ind w:right="138" w:firstLine="707"/>
      </w:pPr>
      <w:r>
        <w:t>Курсы внеурочной деятельности делятся на регулярные (имеющие непрерывную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года,</w:t>
      </w:r>
      <w:r>
        <w:rPr>
          <w:spacing w:val="-12"/>
        </w:rPr>
        <w:t xml:space="preserve"> </w:t>
      </w:r>
      <w:r>
        <w:t>составляющие</w:t>
      </w:r>
      <w:r>
        <w:rPr>
          <w:spacing w:val="-14"/>
        </w:rPr>
        <w:t xml:space="preserve"> </w:t>
      </w:r>
      <w:r>
        <w:t>не менее</w:t>
      </w:r>
      <w:r>
        <w:rPr>
          <w:spacing w:val="-12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год)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нерегулярные</w:t>
      </w:r>
      <w:r>
        <w:rPr>
          <w:spacing w:val="-10"/>
        </w:rPr>
        <w:t xml:space="preserve"> </w:t>
      </w:r>
      <w:r>
        <w:t>(разовые</w:t>
      </w:r>
      <w:r>
        <w:rPr>
          <w:spacing w:val="-10"/>
        </w:rPr>
        <w:t xml:space="preserve"> </w:t>
      </w:r>
      <w:r>
        <w:t>мероприятия,</w:t>
      </w:r>
      <w:r>
        <w:rPr>
          <w:spacing w:val="-13"/>
        </w:rPr>
        <w:t xml:space="preserve"> </w:t>
      </w:r>
      <w:r>
        <w:t>включенные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общую систему</w:t>
      </w:r>
      <w:r>
        <w:rPr>
          <w:spacing w:val="-1"/>
        </w:rPr>
        <w:t xml:space="preserve"> </w:t>
      </w:r>
      <w:r>
        <w:t>воспитательной работы школы) курсы, которые отдельно представлены в плане внеурочной деятельности.</w:t>
      </w:r>
    </w:p>
    <w:p w14:paraId="25981DE4" w14:textId="77777777" w:rsidR="00213FD9" w:rsidRDefault="00213FD9">
      <w:pPr>
        <w:pStyle w:val="a3"/>
        <w:spacing w:before="166"/>
        <w:ind w:left="0"/>
        <w:jc w:val="left"/>
      </w:pPr>
    </w:p>
    <w:p w14:paraId="570D0ACD" w14:textId="77777777" w:rsidR="00213FD9" w:rsidRDefault="00213FD9">
      <w:pPr>
        <w:rPr>
          <w:sz w:val="2"/>
          <w:szCs w:val="2"/>
        </w:rPr>
      </w:pPr>
    </w:p>
    <w:p w14:paraId="60771B66" w14:textId="77777777" w:rsidR="009E5FBF" w:rsidRDefault="009E5FBF">
      <w:pPr>
        <w:rPr>
          <w:sz w:val="2"/>
          <w:szCs w:val="2"/>
        </w:rPr>
      </w:pPr>
    </w:p>
    <w:p w14:paraId="73F7C393" w14:textId="77777777" w:rsidR="009E5FBF" w:rsidRDefault="009E5FBF">
      <w:pPr>
        <w:rPr>
          <w:sz w:val="2"/>
          <w:szCs w:val="2"/>
        </w:rPr>
      </w:pPr>
    </w:p>
    <w:p w14:paraId="1E27A057" w14:textId="77777777" w:rsidR="009E5FBF" w:rsidRDefault="009E5FBF">
      <w:pPr>
        <w:rPr>
          <w:sz w:val="2"/>
          <w:szCs w:val="2"/>
        </w:rPr>
      </w:pPr>
    </w:p>
    <w:p w14:paraId="1332FD20" w14:textId="77777777" w:rsidR="009E5FBF" w:rsidRDefault="009E5FBF">
      <w:pPr>
        <w:rPr>
          <w:sz w:val="2"/>
          <w:szCs w:val="2"/>
        </w:rPr>
      </w:pPr>
    </w:p>
    <w:p w14:paraId="0775D853" w14:textId="77777777" w:rsidR="009E5FBF" w:rsidRDefault="009E5FBF">
      <w:pPr>
        <w:rPr>
          <w:sz w:val="2"/>
          <w:szCs w:val="2"/>
        </w:rPr>
      </w:pPr>
    </w:p>
    <w:p w14:paraId="311890F0" w14:textId="77777777" w:rsidR="009E5FBF" w:rsidRDefault="009E5FBF">
      <w:pPr>
        <w:rPr>
          <w:sz w:val="2"/>
          <w:szCs w:val="2"/>
        </w:rPr>
      </w:pPr>
    </w:p>
    <w:p w14:paraId="59F2D502" w14:textId="77777777" w:rsidR="009E5FBF" w:rsidRDefault="009E5FBF">
      <w:pPr>
        <w:rPr>
          <w:sz w:val="2"/>
          <w:szCs w:val="2"/>
        </w:rPr>
      </w:pPr>
    </w:p>
    <w:p w14:paraId="33806279" w14:textId="77777777" w:rsidR="009E5FBF" w:rsidRDefault="009E5FBF">
      <w:pPr>
        <w:rPr>
          <w:sz w:val="2"/>
          <w:szCs w:val="2"/>
        </w:rPr>
      </w:pPr>
    </w:p>
    <w:p w14:paraId="606337FE" w14:textId="77777777" w:rsidR="009E5FBF" w:rsidRDefault="009E5FBF">
      <w:pPr>
        <w:rPr>
          <w:sz w:val="2"/>
          <w:szCs w:val="2"/>
        </w:rPr>
      </w:pPr>
    </w:p>
    <w:p w14:paraId="04D5784B" w14:textId="77777777" w:rsidR="009E5FBF" w:rsidRDefault="009E5FBF">
      <w:pPr>
        <w:rPr>
          <w:sz w:val="2"/>
          <w:szCs w:val="2"/>
        </w:rPr>
      </w:pPr>
    </w:p>
    <w:p w14:paraId="6D96F3E9" w14:textId="77777777" w:rsidR="009E5FBF" w:rsidRDefault="009E5FBF">
      <w:pPr>
        <w:rPr>
          <w:sz w:val="2"/>
          <w:szCs w:val="2"/>
        </w:rPr>
      </w:pPr>
    </w:p>
    <w:p w14:paraId="615CEDAA" w14:textId="77777777" w:rsidR="009E5FBF" w:rsidRDefault="009E5FBF">
      <w:pPr>
        <w:rPr>
          <w:sz w:val="2"/>
          <w:szCs w:val="2"/>
        </w:rPr>
      </w:pPr>
    </w:p>
    <w:p w14:paraId="0B78B6EB" w14:textId="77777777" w:rsidR="009E5FBF" w:rsidRDefault="009E5FBF">
      <w:pPr>
        <w:rPr>
          <w:sz w:val="2"/>
          <w:szCs w:val="2"/>
        </w:rPr>
      </w:pPr>
    </w:p>
    <w:p w14:paraId="0153EB92" w14:textId="77777777" w:rsidR="009E5FBF" w:rsidRDefault="009E5FBF">
      <w:pPr>
        <w:rPr>
          <w:sz w:val="2"/>
          <w:szCs w:val="2"/>
        </w:rPr>
      </w:pPr>
    </w:p>
    <w:p w14:paraId="6C1C4B5C" w14:textId="77777777" w:rsidR="009E5FBF" w:rsidRDefault="009E5FBF">
      <w:pPr>
        <w:rPr>
          <w:sz w:val="2"/>
          <w:szCs w:val="2"/>
        </w:rPr>
      </w:pPr>
    </w:p>
    <w:p w14:paraId="23B85889" w14:textId="77777777" w:rsidR="009E5FBF" w:rsidRDefault="009E5FBF">
      <w:pPr>
        <w:rPr>
          <w:sz w:val="2"/>
          <w:szCs w:val="2"/>
        </w:rPr>
      </w:pPr>
    </w:p>
    <w:p w14:paraId="0B4B0667" w14:textId="77777777" w:rsidR="009E5FBF" w:rsidRDefault="009E5FBF">
      <w:pPr>
        <w:rPr>
          <w:sz w:val="2"/>
          <w:szCs w:val="2"/>
        </w:rPr>
        <w:sectPr w:rsidR="009E5FBF">
          <w:pgSz w:w="11900" w:h="16850"/>
          <w:pgMar w:top="1060" w:right="425" w:bottom="1111" w:left="1275" w:header="720" w:footer="720" w:gutter="0"/>
          <w:cols w:space="720"/>
        </w:sectPr>
      </w:pPr>
    </w:p>
    <w:p w14:paraId="0911138B" w14:textId="1E7DE40B" w:rsidR="00D067BC" w:rsidRDefault="009E5FBF" w:rsidP="009E5FB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Недельный план внеурочной деятельности 10-11 классов</w:t>
      </w:r>
    </w:p>
    <w:p w14:paraId="12496382" w14:textId="77777777" w:rsidR="009E5FBF" w:rsidRPr="009E5FBF" w:rsidRDefault="009E5FBF" w:rsidP="009E5FBF">
      <w:pPr>
        <w:rPr>
          <w:sz w:val="28"/>
          <w:szCs w:val="28"/>
        </w:rPr>
      </w:pPr>
    </w:p>
    <w:tbl>
      <w:tblPr>
        <w:tblStyle w:val="TableNormal1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678"/>
        <w:gridCol w:w="3400"/>
        <w:gridCol w:w="4536"/>
        <w:gridCol w:w="1701"/>
        <w:gridCol w:w="1984"/>
        <w:gridCol w:w="1418"/>
      </w:tblGrid>
      <w:tr w:rsidR="009E5FBF" w:rsidRPr="009E5FBF" w14:paraId="4DD5CDB9" w14:textId="77777777" w:rsidTr="009E5FBF">
        <w:trPr>
          <w:trHeight w:val="46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25C6C" w14:textId="77777777" w:rsidR="009E5FBF" w:rsidRPr="00416749" w:rsidRDefault="009E5FBF" w:rsidP="00620E85">
            <w:pPr>
              <w:spacing w:line="223" w:lineRule="exact"/>
              <w:ind w:left="12" w:right="7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06ABC" w14:textId="77777777" w:rsidR="009E5FBF" w:rsidRPr="00416749" w:rsidRDefault="009E5FBF" w:rsidP="00620E85">
            <w:pPr>
              <w:spacing w:line="223" w:lineRule="exact"/>
              <w:ind w:left="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B7D6C" w14:textId="77777777" w:rsidR="009E5FBF" w:rsidRPr="00416749" w:rsidRDefault="009E5FBF" w:rsidP="00620E85">
            <w:pPr>
              <w:spacing w:line="223" w:lineRule="exact"/>
              <w:ind w:left="753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76AE1" w14:textId="77777777" w:rsidR="009E5FBF" w:rsidRPr="00416749" w:rsidRDefault="009E5FBF" w:rsidP="00620E85">
            <w:pPr>
              <w:spacing w:line="223" w:lineRule="exact"/>
              <w:ind w:left="294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z w:val="24"/>
                <w:szCs w:val="24"/>
                <w:lang w:val="en-US"/>
              </w:rPr>
              <w:t>формы</w:t>
            </w:r>
            <w:proofErr w:type="spellEnd"/>
            <w:r w:rsidRPr="00416749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C20FE" w14:textId="77777777" w:rsidR="009E5FBF" w:rsidRPr="00416749" w:rsidRDefault="009E5FBF" w:rsidP="00620E85">
            <w:pPr>
              <w:spacing w:line="223" w:lineRule="exact"/>
              <w:ind w:left="7" w:right="50"/>
              <w:jc w:val="center"/>
              <w:rPr>
                <w:sz w:val="24"/>
                <w:szCs w:val="24"/>
              </w:rPr>
            </w:pPr>
            <w:r w:rsidRPr="009E5FB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A6F70" w14:textId="77777777" w:rsidR="009E5FBF" w:rsidRPr="00416749" w:rsidRDefault="009E5FBF" w:rsidP="00620E85">
            <w:pPr>
              <w:spacing w:line="223" w:lineRule="exact"/>
              <w:ind w:left="7" w:right="48"/>
              <w:jc w:val="center"/>
              <w:rPr>
                <w:sz w:val="24"/>
                <w:szCs w:val="24"/>
              </w:rPr>
            </w:pPr>
            <w:r w:rsidRPr="009E5FBF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1FA40" w14:textId="77777777" w:rsidR="009E5FBF" w:rsidRPr="00416749" w:rsidRDefault="009E5FBF" w:rsidP="00620E85">
            <w:pPr>
              <w:spacing w:line="223" w:lineRule="exact"/>
              <w:ind w:left="89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z w:val="24"/>
                <w:szCs w:val="24"/>
                <w:lang w:val="en-US"/>
              </w:rPr>
              <w:t>часы</w:t>
            </w:r>
            <w:proofErr w:type="spellEnd"/>
            <w:r w:rsidRPr="00416749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416749">
              <w:rPr>
                <w:spacing w:val="-10"/>
                <w:sz w:val="24"/>
                <w:szCs w:val="24"/>
                <w:lang w:val="en-US"/>
              </w:rPr>
              <w:t>к</w:t>
            </w:r>
          </w:p>
          <w:p w14:paraId="0B8A25B8" w14:textId="77777777" w:rsidR="009E5FBF" w:rsidRPr="00416749" w:rsidRDefault="009E5FBF" w:rsidP="00620E85">
            <w:pPr>
              <w:spacing w:line="217" w:lineRule="exact"/>
              <w:ind w:left="84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оплате</w:t>
            </w:r>
            <w:proofErr w:type="spellEnd"/>
          </w:p>
        </w:tc>
      </w:tr>
      <w:tr w:rsidR="009E5FBF" w:rsidRPr="009E5FBF" w14:paraId="5222A48B" w14:textId="77777777" w:rsidTr="009E5FBF">
        <w:trPr>
          <w:trHeight w:val="23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20FCB" w14:textId="77777777" w:rsidR="009E5FBF" w:rsidRPr="00416749" w:rsidRDefault="009E5FBF" w:rsidP="00620E85">
            <w:pPr>
              <w:spacing w:line="210" w:lineRule="exact"/>
              <w:ind w:left="12" w:right="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B390" w14:textId="77777777" w:rsidR="009E5FBF" w:rsidRPr="00416749" w:rsidRDefault="009E5FBF" w:rsidP="00620E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98CD5" w14:textId="77777777" w:rsidR="009E5FBF" w:rsidRPr="00416749" w:rsidRDefault="009E5FBF" w:rsidP="00620E85">
            <w:pPr>
              <w:spacing w:line="210" w:lineRule="exact"/>
              <w:ind w:left="160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416749">
              <w:rPr>
                <w:sz w:val="24"/>
                <w:szCs w:val="24"/>
                <w:lang w:val="en-US"/>
              </w:rPr>
              <w:t>Разговоры</w:t>
            </w:r>
            <w:proofErr w:type="spellEnd"/>
            <w:r w:rsidRPr="00416749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16749">
              <w:rPr>
                <w:sz w:val="24"/>
                <w:szCs w:val="24"/>
                <w:lang w:val="en-US"/>
              </w:rPr>
              <w:t>о</w:t>
            </w:r>
            <w:r w:rsidRPr="00416749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важном</w:t>
            </w:r>
            <w:proofErr w:type="spellEnd"/>
            <w:r w:rsidRPr="00416749"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81F9" w14:textId="77777777" w:rsidR="009E5FBF" w:rsidRPr="00416749" w:rsidRDefault="009E5FBF" w:rsidP="00620E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308F1" w14:textId="77777777" w:rsidR="009E5FBF" w:rsidRPr="00416749" w:rsidRDefault="009E5FBF" w:rsidP="00620E85">
            <w:pPr>
              <w:spacing w:line="210" w:lineRule="exact"/>
              <w:ind w:left="7" w:right="52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FD70" w14:textId="77777777" w:rsidR="009E5FBF" w:rsidRPr="00416749" w:rsidRDefault="009E5FBF" w:rsidP="00620E85">
            <w:pPr>
              <w:spacing w:line="210" w:lineRule="exact"/>
              <w:ind w:left="7" w:right="54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97D24" w14:textId="77777777" w:rsidR="009E5FBF" w:rsidRPr="00416749" w:rsidRDefault="009E5FBF" w:rsidP="00620E85">
            <w:pPr>
              <w:spacing w:line="210" w:lineRule="exact"/>
              <w:ind w:right="46"/>
              <w:jc w:val="center"/>
              <w:rPr>
                <w:sz w:val="24"/>
                <w:szCs w:val="24"/>
              </w:rPr>
            </w:pPr>
            <w:r w:rsidRPr="009E5FBF">
              <w:rPr>
                <w:spacing w:val="-5"/>
                <w:sz w:val="24"/>
                <w:szCs w:val="24"/>
              </w:rPr>
              <w:t>1</w:t>
            </w:r>
          </w:p>
        </w:tc>
      </w:tr>
      <w:tr w:rsidR="009E5FBF" w:rsidRPr="009E5FBF" w14:paraId="4F2C8C13" w14:textId="77777777" w:rsidTr="009E5FBF">
        <w:trPr>
          <w:trHeight w:val="45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F59DE" w14:textId="77777777" w:rsidR="009E5FBF" w:rsidRPr="00416749" w:rsidRDefault="009E5FBF" w:rsidP="00620E85">
            <w:pPr>
              <w:spacing w:line="223" w:lineRule="exact"/>
              <w:ind w:left="12" w:right="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464E" w14:textId="77777777" w:rsidR="009E5FBF" w:rsidRPr="00416749" w:rsidRDefault="009E5FBF" w:rsidP="00620E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0210" w14:textId="77777777" w:rsidR="009E5FBF" w:rsidRPr="00416749" w:rsidRDefault="009E5FBF" w:rsidP="00620E85">
            <w:pPr>
              <w:spacing w:line="223" w:lineRule="exact"/>
              <w:ind w:left="9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416749">
              <w:rPr>
                <w:sz w:val="24"/>
                <w:szCs w:val="24"/>
                <w:lang w:val="en-US"/>
              </w:rPr>
              <w:t>Россия</w:t>
            </w:r>
            <w:proofErr w:type="spellEnd"/>
            <w:r w:rsidRPr="00416749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416749">
              <w:rPr>
                <w:sz w:val="24"/>
                <w:szCs w:val="24"/>
                <w:lang w:val="en-US"/>
              </w:rPr>
              <w:t>–</w:t>
            </w:r>
            <w:r w:rsidRPr="00416749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16749">
              <w:rPr>
                <w:spacing w:val="-5"/>
                <w:sz w:val="24"/>
                <w:szCs w:val="24"/>
                <w:lang w:val="en-US"/>
              </w:rPr>
              <w:t>мои</w:t>
            </w:r>
            <w:proofErr w:type="spellEnd"/>
            <w:r w:rsidRPr="009E5FBF">
              <w:rPr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горизонты</w:t>
            </w:r>
            <w:proofErr w:type="spellEnd"/>
            <w:proofErr w:type="gramEnd"/>
            <w:r w:rsidRPr="00416749"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16F2" w14:textId="77777777" w:rsidR="009E5FBF" w:rsidRPr="00416749" w:rsidRDefault="009E5FBF" w:rsidP="00620E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23AC5" w14:textId="77777777" w:rsidR="009E5FBF" w:rsidRPr="00416749" w:rsidRDefault="009E5FBF" w:rsidP="00620E85">
            <w:pPr>
              <w:spacing w:line="223" w:lineRule="exact"/>
              <w:ind w:left="7" w:right="52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59752" w14:textId="77777777" w:rsidR="009E5FBF" w:rsidRPr="00416749" w:rsidRDefault="009E5FBF" w:rsidP="00620E85">
            <w:pPr>
              <w:spacing w:line="223" w:lineRule="exact"/>
              <w:ind w:left="7" w:right="54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AF317" w14:textId="77777777" w:rsidR="009E5FBF" w:rsidRPr="00416749" w:rsidRDefault="009E5FBF" w:rsidP="00620E85">
            <w:pPr>
              <w:spacing w:line="223" w:lineRule="exact"/>
              <w:ind w:left="1" w:right="46"/>
              <w:jc w:val="center"/>
              <w:rPr>
                <w:sz w:val="24"/>
                <w:szCs w:val="24"/>
              </w:rPr>
            </w:pPr>
            <w:r w:rsidRPr="009E5FBF">
              <w:rPr>
                <w:spacing w:val="-5"/>
                <w:sz w:val="24"/>
                <w:szCs w:val="24"/>
              </w:rPr>
              <w:t>1</w:t>
            </w:r>
          </w:p>
        </w:tc>
      </w:tr>
      <w:tr w:rsidR="009E5FBF" w:rsidRPr="009E5FBF" w14:paraId="5A0649FA" w14:textId="77777777" w:rsidTr="009E5FBF">
        <w:trPr>
          <w:trHeight w:val="95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6A31E" w14:textId="77777777" w:rsidR="009E5FBF" w:rsidRPr="00416749" w:rsidRDefault="009E5FBF" w:rsidP="00620E85">
            <w:pPr>
              <w:spacing w:line="225" w:lineRule="exact"/>
              <w:ind w:left="12" w:right="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BD85" w14:textId="77777777" w:rsidR="009E5FBF" w:rsidRPr="00416749" w:rsidRDefault="009E5FBF" w:rsidP="00620E85">
            <w:pPr>
              <w:spacing w:line="235" w:lineRule="auto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z w:val="24"/>
                <w:szCs w:val="24"/>
                <w:lang w:val="en-US"/>
              </w:rPr>
              <w:t>Спортивно</w:t>
            </w:r>
            <w:proofErr w:type="spellEnd"/>
            <w:r w:rsidRPr="00416749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EF6877" w14:textId="77777777" w:rsidR="009E5FBF" w:rsidRPr="009E5FBF" w:rsidRDefault="009E5FBF" w:rsidP="00620E85">
            <w:pPr>
              <w:spacing w:line="210" w:lineRule="exact"/>
              <w:ind w:left="108"/>
              <w:rPr>
                <w:sz w:val="24"/>
                <w:szCs w:val="24"/>
              </w:rPr>
            </w:pPr>
          </w:p>
          <w:p w14:paraId="6C876C34" w14:textId="77777777" w:rsidR="009E5FBF" w:rsidRPr="00416749" w:rsidRDefault="009E5FBF" w:rsidP="00620E85">
            <w:pPr>
              <w:ind w:left="108"/>
              <w:rPr>
                <w:sz w:val="24"/>
                <w:szCs w:val="24"/>
                <w:lang w:val="en-US"/>
              </w:rPr>
            </w:pPr>
            <w:r w:rsidRPr="00416749">
              <w:rPr>
                <w:spacing w:val="-2"/>
                <w:sz w:val="24"/>
                <w:szCs w:val="24"/>
                <w:lang w:val="en-US"/>
              </w:rPr>
              <w:t>«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Волейбол</w:t>
            </w:r>
            <w:proofErr w:type="spellEnd"/>
            <w:r w:rsidRPr="00416749">
              <w:rPr>
                <w:spacing w:val="-2"/>
                <w:sz w:val="24"/>
                <w:szCs w:val="24"/>
                <w:lang w:val="en-US"/>
              </w:rPr>
              <w:t>»*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EF1F7" w14:textId="77777777" w:rsidR="009E5FBF" w:rsidRPr="00416749" w:rsidRDefault="009E5FBF" w:rsidP="00620E85">
            <w:pPr>
              <w:ind w:left="107" w:right="267"/>
              <w:rPr>
                <w:sz w:val="24"/>
                <w:szCs w:val="24"/>
              </w:rPr>
            </w:pPr>
            <w:r w:rsidRPr="00416749">
              <w:rPr>
                <w:sz w:val="24"/>
                <w:szCs w:val="24"/>
              </w:rPr>
              <w:t xml:space="preserve">Игры, эстафеты, </w:t>
            </w:r>
            <w:r w:rsidRPr="00416749">
              <w:rPr>
                <w:spacing w:val="-2"/>
                <w:sz w:val="24"/>
                <w:szCs w:val="24"/>
              </w:rPr>
              <w:t xml:space="preserve">соревнования, </w:t>
            </w:r>
            <w:r w:rsidRPr="00416749">
              <w:rPr>
                <w:sz w:val="24"/>
                <w:szCs w:val="24"/>
              </w:rPr>
              <w:t>подвижные</w:t>
            </w:r>
            <w:r w:rsidRPr="00416749">
              <w:rPr>
                <w:spacing w:val="-13"/>
                <w:sz w:val="24"/>
                <w:szCs w:val="24"/>
              </w:rPr>
              <w:t xml:space="preserve"> </w:t>
            </w:r>
            <w:r w:rsidRPr="00416749">
              <w:rPr>
                <w:sz w:val="24"/>
                <w:szCs w:val="24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559EF" w14:textId="77777777" w:rsidR="009E5FBF" w:rsidRPr="00416749" w:rsidRDefault="009E5FBF" w:rsidP="00620E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674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8116B" w14:textId="77777777" w:rsidR="009E5FBF" w:rsidRPr="00416749" w:rsidRDefault="009E5FBF" w:rsidP="00620E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674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412FC9" w14:textId="77777777" w:rsidR="009E5FBF" w:rsidRPr="009E5FBF" w:rsidRDefault="009E5FBF" w:rsidP="00620E85">
            <w:pPr>
              <w:spacing w:line="210" w:lineRule="exact"/>
              <w:ind w:left="3" w:right="4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1</w:t>
            </w:r>
          </w:p>
          <w:p w14:paraId="53D2D370" w14:textId="77777777" w:rsidR="009E5FBF" w:rsidRPr="00416749" w:rsidRDefault="009E5FBF" w:rsidP="00620E85">
            <w:pPr>
              <w:jc w:val="center"/>
              <w:rPr>
                <w:sz w:val="24"/>
                <w:szCs w:val="24"/>
              </w:rPr>
            </w:pPr>
          </w:p>
        </w:tc>
      </w:tr>
      <w:tr w:rsidR="009E5FBF" w:rsidRPr="009E5FBF" w14:paraId="631B540B" w14:textId="77777777" w:rsidTr="009E5FBF">
        <w:trPr>
          <w:trHeight w:val="96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0D0F0" w14:textId="77777777" w:rsidR="009E5FBF" w:rsidRPr="00416749" w:rsidRDefault="009E5FBF" w:rsidP="00620E85">
            <w:pPr>
              <w:spacing w:line="223" w:lineRule="exact"/>
              <w:ind w:left="12" w:right="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C6E37" w14:textId="77777777" w:rsidR="009E5FBF" w:rsidRPr="00416749" w:rsidRDefault="009E5FBF" w:rsidP="00620E85">
            <w:pPr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z w:val="24"/>
                <w:szCs w:val="24"/>
                <w:lang w:val="en-US"/>
              </w:rPr>
              <w:t>Духовно</w:t>
            </w:r>
            <w:proofErr w:type="spellEnd"/>
            <w:r w:rsidRPr="00416749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нравственное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CD0475" w14:textId="77777777" w:rsidR="009E5FBF" w:rsidRPr="00416749" w:rsidRDefault="009E5FBF" w:rsidP="00620E85">
            <w:pPr>
              <w:spacing w:line="217" w:lineRule="exact"/>
              <w:ind w:left="108"/>
              <w:rPr>
                <w:sz w:val="24"/>
                <w:szCs w:val="24"/>
              </w:rPr>
            </w:pPr>
            <w:r w:rsidRPr="00416749">
              <w:rPr>
                <w:sz w:val="24"/>
                <w:szCs w:val="24"/>
              </w:rPr>
              <w:t>По плану воспитательной работы классного руководителя</w:t>
            </w:r>
          </w:p>
          <w:p w14:paraId="3BCD675B" w14:textId="77777777" w:rsidR="009E5FBF" w:rsidRPr="00416749" w:rsidRDefault="009E5FBF" w:rsidP="009E5FBF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2EC05" w14:textId="77777777" w:rsidR="009E5FBF" w:rsidRPr="00416749" w:rsidRDefault="009E5FBF" w:rsidP="00620E85">
            <w:pPr>
              <w:ind w:left="107" w:right="805"/>
              <w:rPr>
                <w:sz w:val="24"/>
                <w:szCs w:val="24"/>
              </w:rPr>
            </w:pPr>
            <w:r w:rsidRPr="00416749">
              <w:rPr>
                <w:spacing w:val="-2"/>
                <w:sz w:val="24"/>
                <w:szCs w:val="24"/>
              </w:rPr>
              <w:t>Беседы, экскурсии,</w:t>
            </w:r>
          </w:p>
          <w:p w14:paraId="55254D1D" w14:textId="77777777" w:rsidR="009E5FBF" w:rsidRPr="00416749" w:rsidRDefault="009E5FBF" w:rsidP="00620E85">
            <w:pPr>
              <w:ind w:left="107"/>
              <w:rPr>
                <w:sz w:val="24"/>
                <w:szCs w:val="24"/>
              </w:rPr>
            </w:pPr>
            <w:r w:rsidRPr="00416749">
              <w:rPr>
                <w:spacing w:val="-2"/>
                <w:sz w:val="24"/>
                <w:szCs w:val="24"/>
              </w:rPr>
              <w:t xml:space="preserve">социальные </w:t>
            </w:r>
            <w:r w:rsidRPr="00416749">
              <w:rPr>
                <w:sz w:val="24"/>
                <w:szCs w:val="24"/>
              </w:rPr>
              <w:t>проекты,</w:t>
            </w:r>
            <w:r w:rsidRPr="00416749">
              <w:rPr>
                <w:spacing w:val="-13"/>
                <w:sz w:val="24"/>
                <w:szCs w:val="24"/>
              </w:rPr>
              <w:t xml:space="preserve"> </w:t>
            </w:r>
            <w:r w:rsidRPr="00416749">
              <w:rPr>
                <w:sz w:val="24"/>
                <w:szCs w:val="24"/>
              </w:rPr>
              <w:t>встречи</w:t>
            </w:r>
            <w:r w:rsidRPr="00416749">
              <w:rPr>
                <w:spacing w:val="-12"/>
                <w:sz w:val="24"/>
                <w:szCs w:val="24"/>
              </w:rPr>
              <w:t xml:space="preserve"> </w:t>
            </w:r>
            <w:r w:rsidRPr="00416749">
              <w:rPr>
                <w:sz w:val="24"/>
                <w:szCs w:val="24"/>
              </w:rPr>
              <w:t>с ветеранами Вов,</w:t>
            </w:r>
          </w:p>
          <w:p w14:paraId="130C2E73" w14:textId="77777777" w:rsidR="009E5FBF" w:rsidRPr="00416749" w:rsidRDefault="009E5FBF" w:rsidP="00620E85">
            <w:pPr>
              <w:ind w:left="107" w:right="267"/>
              <w:rPr>
                <w:sz w:val="24"/>
                <w:szCs w:val="24"/>
              </w:rPr>
            </w:pPr>
            <w:r w:rsidRPr="00416749">
              <w:rPr>
                <w:spacing w:val="-2"/>
                <w:sz w:val="24"/>
                <w:szCs w:val="24"/>
              </w:rPr>
              <w:t>Почетными гражданами города, ветеранами</w:t>
            </w:r>
          </w:p>
          <w:p w14:paraId="555EAE3E" w14:textId="77777777" w:rsidR="009E5FBF" w:rsidRPr="00416749" w:rsidRDefault="009E5FBF" w:rsidP="00620E85">
            <w:pPr>
              <w:spacing w:line="230" w:lineRule="atLeast"/>
              <w:ind w:left="107" w:right="267"/>
              <w:rPr>
                <w:sz w:val="24"/>
                <w:szCs w:val="24"/>
              </w:rPr>
            </w:pPr>
            <w:r w:rsidRPr="00416749">
              <w:rPr>
                <w:spacing w:val="-2"/>
                <w:sz w:val="24"/>
                <w:szCs w:val="24"/>
              </w:rPr>
              <w:t>педагогического труда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4F70C4" w14:textId="77777777" w:rsidR="009E5FBF" w:rsidRPr="00416749" w:rsidRDefault="009E5FBF" w:rsidP="00620E85">
            <w:pPr>
              <w:spacing w:line="360" w:lineRule="auto"/>
              <w:ind w:left="7" w:right="50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EA5ECC9" w14:textId="77777777" w:rsidR="009E5FBF" w:rsidRPr="00416749" w:rsidRDefault="009E5FBF" w:rsidP="00620E85">
            <w:pPr>
              <w:spacing w:line="360" w:lineRule="auto"/>
              <w:ind w:left="7" w:right="52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9D634" w14:textId="77777777" w:rsidR="009E5FBF" w:rsidRPr="00416749" w:rsidRDefault="009E5FBF" w:rsidP="00620E85">
            <w:pPr>
              <w:spacing w:line="223" w:lineRule="exact"/>
              <w:ind w:left="2" w:right="4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E5FBF" w:rsidRPr="009E5FBF" w14:paraId="32FB0732" w14:textId="77777777" w:rsidTr="009E5FBF">
        <w:trPr>
          <w:trHeight w:val="1015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40AF4" w14:textId="77777777" w:rsidR="009E5FBF" w:rsidRPr="00416749" w:rsidRDefault="009E5FBF" w:rsidP="00620E85">
            <w:pPr>
              <w:spacing w:line="225" w:lineRule="exact"/>
              <w:ind w:left="12" w:right="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50E21" w14:textId="77777777" w:rsidR="009E5FBF" w:rsidRPr="00416749" w:rsidRDefault="009E5FBF" w:rsidP="00620E85">
            <w:pPr>
              <w:spacing w:line="225" w:lineRule="exact"/>
              <w:ind w:left="6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067676" w14:textId="7C30ED28" w:rsidR="009E5FBF" w:rsidRPr="00416749" w:rsidRDefault="009E5FBF" w:rsidP="009E5FBF">
            <w:pPr>
              <w:widowControl/>
              <w:autoSpaceDE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E5FBF">
              <w:rPr>
                <w:bCs/>
                <w:sz w:val="24"/>
                <w:szCs w:val="24"/>
              </w:rPr>
              <w:t xml:space="preserve">   «</w:t>
            </w:r>
            <w:proofErr w:type="gramStart"/>
            <w:r w:rsidRPr="009E5FBF">
              <w:rPr>
                <w:bCs/>
                <w:sz w:val="24"/>
                <w:szCs w:val="24"/>
              </w:rPr>
              <w:t>Медиа</w:t>
            </w:r>
            <w:r w:rsidRPr="00416749">
              <w:rPr>
                <w:bCs/>
                <w:sz w:val="24"/>
                <w:szCs w:val="24"/>
                <w:lang w:val="en-US"/>
              </w:rPr>
              <w:t>»*</w:t>
            </w:r>
            <w:proofErr w:type="gramEnd"/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7E3C" w14:textId="77777777" w:rsidR="009E5FBF" w:rsidRPr="00416749" w:rsidRDefault="009E5FBF" w:rsidP="00620E85">
            <w:pPr>
              <w:ind w:left="107" w:right="127"/>
              <w:rPr>
                <w:sz w:val="24"/>
                <w:szCs w:val="24"/>
              </w:rPr>
            </w:pPr>
            <w:r w:rsidRPr="00416749">
              <w:rPr>
                <w:sz w:val="24"/>
                <w:szCs w:val="24"/>
              </w:rPr>
              <w:t>Выставки,</w:t>
            </w:r>
            <w:r w:rsidRPr="00416749">
              <w:rPr>
                <w:spacing w:val="-13"/>
                <w:sz w:val="24"/>
                <w:szCs w:val="24"/>
              </w:rPr>
              <w:t xml:space="preserve"> </w:t>
            </w:r>
            <w:r w:rsidRPr="00416749">
              <w:rPr>
                <w:sz w:val="24"/>
                <w:szCs w:val="24"/>
              </w:rPr>
              <w:t xml:space="preserve">участие в конкурсах </w:t>
            </w:r>
            <w:r w:rsidRPr="00416749">
              <w:rPr>
                <w:spacing w:val="-2"/>
                <w:sz w:val="24"/>
                <w:szCs w:val="24"/>
              </w:rPr>
              <w:t>различных</w:t>
            </w:r>
          </w:p>
          <w:p w14:paraId="472696D1" w14:textId="77777777" w:rsidR="009E5FBF" w:rsidRPr="00416749" w:rsidRDefault="009E5FBF" w:rsidP="00620E85">
            <w:pPr>
              <w:spacing w:line="216" w:lineRule="exact"/>
              <w:ind w:left="107"/>
              <w:rPr>
                <w:sz w:val="24"/>
                <w:szCs w:val="24"/>
              </w:rPr>
            </w:pPr>
            <w:r w:rsidRPr="0041674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4B3A8" w14:textId="77777777" w:rsidR="009E5FBF" w:rsidRPr="00416749" w:rsidRDefault="009E5FBF" w:rsidP="00620E85">
            <w:pPr>
              <w:jc w:val="center"/>
              <w:rPr>
                <w:sz w:val="24"/>
                <w:szCs w:val="24"/>
              </w:rPr>
            </w:pPr>
            <w:r w:rsidRPr="009E5FBF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D04CE" w14:textId="77777777" w:rsidR="009E5FBF" w:rsidRPr="00416749" w:rsidRDefault="009E5FBF" w:rsidP="00620E85">
            <w:pPr>
              <w:jc w:val="center"/>
              <w:rPr>
                <w:sz w:val="24"/>
                <w:szCs w:val="24"/>
              </w:rPr>
            </w:pPr>
            <w:r w:rsidRPr="009E5FB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4E2555" w14:textId="77777777" w:rsidR="009E5FBF" w:rsidRPr="00416749" w:rsidRDefault="009E5FBF" w:rsidP="00620E85">
            <w:pPr>
              <w:spacing w:line="225" w:lineRule="exact"/>
              <w:ind w:right="4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9E5FBF" w:rsidRPr="009E5FBF" w14:paraId="18C5AE44" w14:textId="77777777" w:rsidTr="009E5FBF">
        <w:trPr>
          <w:trHeight w:val="761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FD06B" w14:textId="77777777" w:rsidR="009E5FBF" w:rsidRPr="00416749" w:rsidRDefault="009E5FBF" w:rsidP="00620E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B8F1D" w14:textId="77777777" w:rsidR="009E5FBF" w:rsidRPr="00416749" w:rsidRDefault="009E5FBF" w:rsidP="00620E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16600" w14:textId="41CD97CE" w:rsidR="009E5FBF" w:rsidRPr="00416749" w:rsidRDefault="009E5FBF" w:rsidP="009E5FBF">
            <w:pPr>
              <w:spacing w:line="235" w:lineRule="auto"/>
              <w:ind w:left="108"/>
              <w:rPr>
                <w:spacing w:val="-2"/>
                <w:sz w:val="24"/>
                <w:szCs w:val="24"/>
              </w:rPr>
            </w:pPr>
            <w:r w:rsidRPr="00416749">
              <w:rPr>
                <w:spacing w:val="-2"/>
                <w:sz w:val="24"/>
                <w:szCs w:val="24"/>
              </w:rPr>
              <w:t>«Культура устной и письменной речи»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30822" w14:textId="77777777" w:rsidR="009E5FBF" w:rsidRPr="00416749" w:rsidRDefault="009E5FBF" w:rsidP="00620E8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BDD0A" w14:textId="77777777" w:rsidR="009E5FBF" w:rsidRPr="00416749" w:rsidRDefault="009E5FBF" w:rsidP="00620E85">
            <w:pPr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B9690" w14:textId="77777777" w:rsidR="009E5FBF" w:rsidRPr="00416749" w:rsidRDefault="009E5FBF" w:rsidP="00620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BC231" w14:textId="77777777" w:rsidR="009E5FBF" w:rsidRPr="00416749" w:rsidRDefault="009E5FBF" w:rsidP="00620E85">
            <w:pPr>
              <w:spacing w:line="225" w:lineRule="exact"/>
              <w:ind w:right="46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507013" w:rsidRPr="009E5FBF" w14:paraId="2FA95FB0" w14:textId="77777777" w:rsidTr="00507013">
        <w:trPr>
          <w:trHeight w:val="927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BB1FB9" w14:textId="77777777" w:rsidR="00507013" w:rsidRPr="00416749" w:rsidRDefault="00507013" w:rsidP="00620E85">
            <w:pPr>
              <w:spacing w:line="223" w:lineRule="exact"/>
              <w:ind w:left="12" w:right="1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BCDED1" w14:textId="77777777" w:rsidR="00507013" w:rsidRPr="00416749" w:rsidRDefault="00507013" w:rsidP="00620E85">
            <w:pPr>
              <w:ind w:left="314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Общеинтел</w:t>
            </w:r>
            <w:proofErr w:type="spellEnd"/>
            <w:r w:rsidRPr="00416749">
              <w:rPr>
                <w:spacing w:val="-2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лектуальное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BBCACE6" w14:textId="77777777" w:rsidR="00507013" w:rsidRPr="00416749" w:rsidRDefault="00507013" w:rsidP="00620E85">
            <w:pPr>
              <w:spacing w:line="223" w:lineRule="exact"/>
              <w:ind w:left="108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ШОЦ</w:t>
            </w:r>
            <w:r w:rsidRPr="00416749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16749">
              <w:rPr>
                <w:sz w:val="24"/>
                <w:szCs w:val="24"/>
                <w:lang w:val="en-US"/>
              </w:rPr>
              <w:t>–</w:t>
            </w:r>
            <w:r w:rsidRPr="00416749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Русский</w:t>
            </w:r>
            <w:proofErr w:type="spellEnd"/>
          </w:p>
          <w:p w14:paraId="7041DD80" w14:textId="77777777" w:rsidR="00507013" w:rsidRPr="00416749" w:rsidRDefault="00507013" w:rsidP="00620E85">
            <w:pPr>
              <w:spacing w:line="217" w:lineRule="exact"/>
              <w:ind w:left="108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Язык</w:t>
            </w:r>
            <w:proofErr w:type="spellEnd"/>
            <w:r w:rsidRPr="00416749">
              <w:rPr>
                <w:spacing w:val="-2"/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DB718F" w14:textId="77777777" w:rsidR="00507013" w:rsidRPr="00416749" w:rsidRDefault="00507013" w:rsidP="00620E85">
            <w:pPr>
              <w:ind w:left="107" w:right="267"/>
              <w:rPr>
                <w:sz w:val="24"/>
                <w:szCs w:val="24"/>
              </w:rPr>
            </w:pPr>
            <w:r w:rsidRPr="00416749">
              <w:rPr>
                <w:spacing w:val="-2"/>
                <w:sz w:val="24"/>
                <w:szCs w:val="24"/>
              </w:rPr>
              <w:t xml:space="preserve">Викторины, </w:t>
            </w:r>
            <w:r w:rsidRPr="00416749">
              <w:rPr>
                <w:sz w:val="24"/>
                <w:szCs w:val="24"/>
              </w:rPr>
              <w:t xml:space="preserve">участие в </w:t>
            </w:r>
            <w:r w:rsidRPr="00416749">
              <w:rPr>
                <w:spacing w:val="-2"/>
                <w:sz w:val="24"/>
                <w:szCs w:val="24"/>
              </w:rPr>
              <w:t>конкурсах различных уровней,</w:t>
            </w:r>
          </w:p>
          <w:p w14:paraId="62A050BE" w14:textId="77777777" w:rsidR="00507013" w:rsidRPr="00416749" w:rsidRDefault="00507013" w:rsidP="00620E85">
            <w:pPr>
              <w:ind w:left="107" w:right="147"/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z w:val="24"/>
                <w:szCs w:val="24"/>
                <w:lang w:val="en-US"/>
              </w:rPr>
              <w:t>проектные</w:t>
            </w:r>
            <w:proofErr w:type="spellEnd"/>
            <w:r w:rsidRPr="00416749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49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41674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49">
              <w:rPr>
                <w:spacing w:val="-2"/>
                <w:sz w:val="24"/>
                <w:szCs w:val="24"/>
                <w:lang w:val="en-US"/>
              </w:rPr>
              <w:t>олимпиады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46620A" w14:textId="77777777" w:rsidR="00507013" w:rsidRPr="00416749" w:rsidRDefault="00507013" w:rsidP="00620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2BEB62" w14:textId="77777777" w:rsidR="00507013" w:rsidRPr="00416749" w:rsidRDefault="00507013" w:rsidP="00620E85">
            <w:pPr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1C899" w14:textId="22812CD7" w:rsidR="00507013" w:rsidRPr="00416749" w:rsidRDefault="00507013" w:rsidP="00507013">
            <w:pPr>
              <w:spacing w:line="210" w:lineRule="exact"/>
              <w:ind w:right="46"/>
              <w:jc w:val="center"/>
              <w:rPr>
                <w:sz w:val="24"/>
                <w:szCs w:val="24"/>
                <w:lang w:val="en-US"/>
              </w:rPr>
            </w:pPr>
            <w:r w:rsidRPr="00416749">
              <w:rPr>
                <w:sz w:val="24"/>
                <w:szCs w:val="24"/>
                <w:lang w:val="en-US"/>
              </w:rPr>
              <w:t>1</w:t>
            </w:r>
          </w:p>
        </w:tc>
      </w:tr>
      <w:tr w:rsidR="00507013" w:rsidRPr="009E5FBF" w14:paraId="4B20339D" w14:textId="77777777" w:rsidTr="00A16FAE">
        <w:trPr>
          <w:trHeight w:val="346"/>
        </w:trPr>
        <w:tc>
          <w:tcPr>
            <w:tcW w:w="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1BF9F" w14:textId="77777777" w:rsidR="00507013" w:rsidRPr="00416749" w:rsidRDefault="00507013" w:rsidP="0050701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F1261B" w14:textId="77777777" w:rsidR="00507013" w:rsidRPr="00416749" w:rsidRDefault="00507013" w:rsidP="0050701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4FB081" w14:textId="77777777" w:rsidR="00507013" w:rsidRPr="00416749" w:rsidRDefault="00507013" w:rsidP="00507013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9E5FBF">
              <w:rPr>
                <w:spacing w:val="-2"/>
                <w:sz w:val="24"/>
                <w:szCs w:val="24"/>
              </w:rPr>
              <w:t>Химия +*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32FE69" w14:textId="77777777" w:rsidR="00507013" w:rsidRPr="00416749" w:rsidRDefault="00507013" w:rsidP="0050701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741B" w14:textId="77777777" w:rsidR="00507013" w:rsidRDefault="00507013" w:rsidP="00507013">
            <w:pPr>
              <w:spacing w:line="210" w:lineRule="exact"/>
              <w:ind w:left="7" w:right="52"/>
              <w:jc w:val="center"/>
              <w:rPr>
                <w:spacing w:val="-10"/>
                <w:sz w:val="24"/>
                <w:szCs w:val="24"/>
              </w:rPr>
            </w:pPr>
            <w:r w:rsidRPr="009E5FBF">
              <w:rPr>
                <w:spacing w:val="-10"/>
                <w:sz w:val="24"/>
                <w:szCs w:val="24"/>
              </w:rPr>
              <w:t>1</w:t>
            </w:r>
          </w:p>
          <w:p w14:paraId="7687003A" w14:textId="77777777" w:rsidR="00507013" w:rsidRDefault="00507013" w:rsidP="00507013">
            <w:pPr>
              <w:spacing w:line="210" w:lineRule="exact"/>
              <w:ind w:left="7" w:right="52"/>
              <w:jc w:val="center"/>
              <w:rPr>
                <w:spacing w:val="-10"/>
                <w:sz w:val="24"/>
                <w:szCs w:val="24"/>
              </w:rPr>
            </w:pPr>
          </w:p>
          <w:p w14:paraId="2756C8CE" w14:textId="77777777" w:rsidR="00507013" w:rsidRPr="00416749" w:rsidRDefault="00507013" w:rsidP="00507013">
            <w:pPr>
              <w:spacing w:line="210" w:lineRule="exact"/>
              <w:ind w:left="7" w:right="52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4553" w14:textId="77777777" w:rsidR="00507013" w:rsidRPr="00416749" w:rsidRDefault="00507013" w:rsidP="00507013">
            <w:pPr>
              <w:spacing w:line="210" w:lineRule="exact"/>
              <w:ind w:left="7" w:right="54"/>
              <w:jc w:val="center"/>
              <w:rPr>
                <w:spacing w:val="-10"/>
                <w:sz w:val="24"/>
                <w:szCs w:val="24"/>
              </w:rPr>
            </w:pPr>
            <w:r w:rsidRPr="009E5FB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A6DBA" w14:textId="77777777" w:rsidR="00507013" w:rsidRPr="00416749" w:rsidRDefault="00507013" w:rsidP="00507013">
            <w:pPr>
              <w:spacing w:line="210" w:lineRule="exact"/>
              <w:ind w:right="46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507013" w:rsidRPr="009E5FBF" w14:paraId="3636A28E" w14:textId="77777777" w:rsidTr="009E5FBF">
        <w:trPr>
          <w:trHeight w:val="111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8ECF9" w14:textId="77777777" w:rsidR="00507013" w:rsidRPr="00416749" w:rsidRDefault="00507013" w:rsidP="00507013">
            <w:pPr>
              <w:spacing w:line="210" w:lineRule="exact"/>
              <w:ind w:left="12" w:right="1"/>
              <w:jc w:val="center"/>
              <w:rPr>
                <w:spacing w:val="-5"/>
                <w:sz w:val="24"/>
                <w:szCs w:val="24"/>
                <w:lang w:val="en-US"/>
              </w:rPr>
            </w:pPr>
            <w:r w:rsidRPr="00416749">
              <w:rPr>
                <w:spacing w:val="-5"/>
                <w:sz w:val="24"/>
                <w:szCs w:val="24"/>
                <w:lang w:val="en-US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7C541" w14:textId="77777777" w:rsidR="00507013" w:rsidRPr="00416749" w:rsidRDefault="00507013" w:rsidP="00507013">
            <w:pPr>
              <w:rPr>
                <w:sz w:val="24"/>
                <w:szCs w:val="24"/>
                <w:lang w:val="en-US"/>
              </w:rPr>
            </w:pPr>
            <w:r w:rsidRPr="00416749">
              <w:rPr>
                <w:spacing w:val="-2"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B371C51" w14:textId="7C071DF3" w:rsidR="00507013" w:rsidRPr="00416749" w:rsidRDefault="00507013" w:rsidP="00507013">
            <w:pPr>
              <w:spacing w:line="210" w:lineRule="exact"/>
              <w:ind w:left="108"/>
              <w:rPr>
                <w:sz w:val="24"/>
                <w:szCs w:val="24"/>
              </w:rPr>
            </w:pPr>
            <w:proofErr w:type="gramStart"/>
            <w:r w:rsidRPr="009E5FBF">
              <w:rPr>
                <w:sz w:val="24"/>
                <w:szCs w:val="24"/>
              </w:rPr>
              <w:t>« Первая</w:t>
            </w:r>
            <w:proofErr w:type="gramEnd"/>
            <w:r w:rsidRPr="009E5FBF">
              <w:rPr>
                <w:sz w:val="24"/>
                <w:szCs w:val="24"/>
              </w:rPr>
              <w:t xml:space="preserve"> помощь»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10C4" w14:textId="77777777" w:rsidR="00507013" w:rsidRPr="00416749" w:rsidRDefault="00507013" w:rsidP="00507013">
            <w:pPr>
              <w:rPr>
                <w:sz w:val="24"/>
                <w:szCs w:val="24"/>
              </w:rPr>
            </w:pPr>
            <w:r w:rsidRPr="00416749">
              <w:rPr>
                <w:sz w:val="24"/>
                <w:szCs w:val="24"/>
              </w:rPr>
              <w:t xml:space="preserve">Участие в </w:t>
            </w:r>
            <w:r w:rsidRPr="00416749">
              <w:rPr>
                <w:spacing w:val="-2"/>
                <w:sz w:val="24"/>
                <w:szCs w:val="24"/>
              </w:rPr>
              <w:t xml:space="preserve">конкурсах, соревнованиях, </w:t>
            </w:r>
            <w:r w:rsidRPr="00416749">
              <w:rPr>
                <w:sz w:val="24"/>
                <w:szCs w:val="24"/>
              </w:rPr>
              <w:t>треках</w:t>
            </w:r>
            <w:r w:rsidRPr="00416749">
              <w:rPr>
                <w:spacing w:val="-13"/>
                <w:sz w:val="24"/>
                <w:szCs w:val="24"/>
              </w:rPr>
              <w:t xml:space="preserve"> </w:t>
            </w:r>
            <w:r w:rsidRPr="00416749">
              <w:rPr>
                <w:sz w:val="24"/>
                <w:szCs w:val="24"/>
              </w:rPr>
              <w:t xml:space="preserve">различных </w:t>
            </w:r>
            <w:r w:rsidRPr="0041674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FDF1AB" w14:textId="77777777" w:rsidR="00507013" w:rsidRPr="00416749" w:rsidRDefault="00507013" w:rsidP="00507013">
            <w:pPr>
              <w:spacing w:line="210" w:lineRule="exact"/>
              <w:ind w:left="7" w:right="52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416749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2CE505" w14:textId="77777777" w:rsidR="00507013" w:rsidRPr="00416749" w:rsidRDefault="00507013" w:rsidP="00507013">
            <w:pPr>
              <w:spacing w:line="210" w:lineRule="exact"/>
              <w:ind w:left="7" w:right="54"/>
              <w:jc w:val="center"/>
              <w:rPr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5AB7A1" w14:textId="77777777" w:rsidR="00507013" w:rsidRPr="009E5FBF" w:rsidRDefault="00507013" w:rsidP="00507013">
            <w:pPr>
              <w:spacing w:line="210" w:lineRule="exact"/>
              <w:ind w:right="46"/>
              <w:jc w:val="center"/>
              <w:rPr>
                <w:spacing w:val="-10"/>
                <w:sz w:val="24"/>
                <w:szCs w:val="24"/>
              </w:rPr>
            </w:pPr>
            <w:r w:rsidRPr="009E5FBF">
              <w:rPr>
                <w:spacing w:val="-10"/>
                <w:sz w:val="24"/>
                <w:szCs w:val="24"/>
              </w:rPr>
              <w:t>1</w:t>
            </w:r>
          </w:p>
          <w:p w14:paraId="3343418E" w14:textId="77777777" w:rsidR="00507013" w:rsidRPr="00416749" w:rsidRDefault="00507013" w:rsidP="00507013">
            <w:pPr>
              <w:spacing w:line="210" w:lineRule="exact"/>
              <w:ind w:right="46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507013" w:rsidRPr="009E5FBF" w14:paraId="1E38E0A3" w14:textId="77777777" w:rsidTr="009E5FBF">
        <w:trPr>
          <w:trHeight w:val="23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EBC3" w14:textId="77777777" w:rsidR="00507013" w:rsidRPr="00416749" w:rsidRDefault="00507013" w:rsidP="00507013">
            <w:pPr>
              <w:spacing w:line="210" w:lineRule="exact"/>
              <w:ind w:left="12" w:right="1"/>
              <w:jc w:val="center"/>
              <w:rPr>
                <w:spacing w:val="-5"/>
                <w:sz w:val="24"/>
                <w:szCs w:val="24"/>
                <w:lang w:val="en-US"/>
              </w:rPr>
            </w:pPr>
          </w:p>
          <w:p w14:paraId="498F914C" w14:textId="77777777" w:rsidR="00507013" w:rsidRPr="00416749" w:rsidRDefault="00507013" w:rsidP="00507013">
            <w:pPr>
              <w:spacing w:line="210" w:lineRule="exact"/>
              <w:ind w:left="12" w:right="1"/>
              <w:jc w:val="center"/>
              <w:rPr>
                <w:spacing w:val="-5"/>
                <w:sz w:val="24"/>
                <w:szCs w:val="24"/>
                <w:lang w:val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5FB4F" w14:textId="77777777" w:rsidR="00507013" w:rsidRPr="00416749" w:rsidRDefault="00507013" w:rsidP="00507013">
            <w:pPr>
              <w:rPr>
                <w:sz w:val="24"/>
                <w:szCs w:val="24"/>
                <w:lang w:val="en-US"/>
              </w:rPr>
            </w:pPr>
            <w:proofErr w:type="spellStart"/>
            <w:r w:rsidRPr="00416749">
              <w:rPr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D259" w14:textId="77777777" w:rsidR="00507013" w:rsidRPr="00416749" w:rsidRDefault="00507013" w:rsidP="00507013">
            <w:pPr>
              <w:spacing w:line="210" w:lineRule="exact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991" w14:textId="77777777" w:rsidR="00507013" w:rsidRPr="00416749" w:rsidRDefault="00507013" w:rsidP="0050701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259F" w14:textId="77777777" w:rsidR="00507013" w:rsidRPr="00416749" w:rsidRDefault="00507013" w:rsidP="00507013">
            <w:pPr>
              <w:spacing w:line="210" w:lineRule="exact"/>
              <w:ind w:left="7" w:right="52"/>
              <w:jc w:val="center"/>
              <w:rPr>
                <w:spacing w:val="-10"/>
                <w:sz w:val="24"/>
                <w:szCs w:val="24"/>
              </w:rPr>
            </w:pPr>
            <w:r w:rsidRPr="009E5FBF">
              <w:rPr>
                <w:spacing w:val="-10"/>
                <w:sz w:val="24"/>
                <w:szCs w:val="24"/>
              </w:rPr>
              <w:t>8,5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055A" w14:textId="77777777" w:rsidR="00507013" w:rsidRPr="00416749" w:rsidRDefault="00507013" w:rsidP="00507013">
            <w:pPr>
              <w:spacing w:line="210" w:lineRule="exact"/>
              <w:ind w:left="7" w:right="54"/>
              <w:jc w:val="center"/>
              <w:rPr>
                <w:spacing w:val="-10"/>
                <w:sz w:val="24"/>
                <w:szCs w:val="24"/>
              </w:rPr>
            </w:pPr>
            <w:r w:rsidRPr="009E5FBF">
              <w:rPr>
                <w:spacing w:val="-10"/>
                <w:sz w:val="24"/>
                <w:szCs w:val="24"/>
              </w:rPr>
              <w:t>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733" w14:textId="77777777" w:rsidR="00507013" w:rsidRPr="00416749" w:rsidRDefault="00507013" w:rsidP="00507013">
            <w:pPr>
              <w:spacing w:line="210" w:lineRule="exact"/>
              <w:ind w:right="46"/>
              <w:jc w:val="center"/>
              <w:rPr>
                <w:spacing w:val="-10"/>
                <w:sz w:val="24"/>
                <w:szCs w:val="24"/>
              </w:rPr>
            </w:pPr>
            <w:r w:rsidRPr="009E5FBF">
              <w:rPr>
                <w:spacing w:val="-10"/>
                <w:sz w:val="24"/>
                <w:szCs w:val="24"/>
              </w:rPr>
              <w:t>9</w:t>
            </w:r>
          </w:p>
        </w:tc>
      </w:tr>
    </w:tbl>
    <w:p w14:paraId="67F5EBF4" w14:textId="77777777" w:rsidR="00416749" w:rsidRPr="009E5FBF" w:rsidRDefault="00416749">
      <w:pPr>
        <w:rPr>
          <w:sz w:val="24"/>
          <w:szCs w:val="24"/>
        </w:rPr>
      </w:pPr>
    </w:p>
    <w:p w14:paraId="5A28EE64" w14:textId="77777777" w:rsidR="00416749" w:rsidRDefault="00416749"/>
    <w:p w14:paraId="2BB8692E" w14:textId="77777777" w:rsidR="00416749" w:rsidRDefault="00416749"/>
    <w:p w14:paraId="2DA3C2FC" w14:textId="77777777" w:rsidR="00416749" w:rsidRDefault="00416749"/>
    <w:p w14:paraId="789D0E04" w14:textId="77777777" w:rsidR="00416749" w:rsidRDefault="00416749"/>
    <w:p w14:paraId="09423683" w14:textId="77777777" w:rsidR="00416749" w:rsidRDefault="00416749"/>
    <w:p w14:paraId="316C5A30" w14:textId="77777777" w:rsidR="00416749" w:rsidRDefault="00416749"/>
    <w:p w14:paraId="5BDF9179" w14:textId="77777777" w:rsidR="00416749" w:rsidRDefault="00416749"/>
    <w:p w14:paraId="72BF582D" w14:textId="77777777" w:rsidR="00416749" w:rsidRDefault="00416749"/>
    <w:p w14:paraId="6470E87D" w14:textId="77777777" w:rsidR="00416749" w:rsidRDefault="00416749"/>
    <w:p w14:paraId="75A45188" w14:textId="77777777" w:rsidR="00416749" w:rsidRDefault="00416749"/>
    <w:p w14:paraId="058F7E76" w14:textId="77777777" w:rsidR="00416749" w:rsidRDefault="00416749"/>
    <w:p w14:paraId="496D91F9" w14:textId="77777777" w:rsidR="00416749" w:rsidRDefault="00416749"/>
    <w:p w14:paraId="2A89FA4C" w14:textId="77777777" w:rsidR="00416749" w:rsidRDefault="00416749"/>
    <w:p w14:paraId="544F128E" w14:textId="77777777" w:rsidR="00416749" w:rsidRDefault="00416749"/>
    <w:p w14:paraId="07F08476" w14:textId="77777777" w:rsidR="00416749" w:rsidRDefault="00416749"/>
    <w:p w14:paraId="43C41F91" w14:textId="77777777" w:rsidR="00416749" w:rsidRDefault="00416749"/>
    <w:p w14:paraId="3B875D9B" w14:textId="77777777" w:rsidR="00416749" w:rsidRDefault="00416749"/>
    <w:p w14:paraId="61535545" w14:textId="77777777" w:rsidR="00416749" w:rsidRDefault="00416749"/>
    <w:p w14:paraId="4099EF8E" w14:textId="77777777" w:rsidR="00416749" w:rsidRDefault="00416749"/>
    <w:p w14:paraId="3600D38C" w14:textId="77777777" w:rsidR="00416749" w:rsidRDefault="00416749"/>
    <w:p w14:paraId="6A92DC7E" w14:textId="77777777" w:rsidR="00416749" w:rsidRDefault="00416749"/>
    <w:p w14:paraId="6AD7304E" w14:textId="77777777" w:rsidR="00416749" w:rsidRDefault="00416749"/>
    <w:p w14:paraId="2DE62828" w14:textId="77777777" w:rsidR="00416749" w:rsidRDefault="00416749"/>
    <w:p w14:paraId="0A830B36" w14:textId="77777777" w:rsidR="00416749" w:rsidRDefault="00416749"/>
    <w:p w14:paraId="3FBF69FE" w14:textId="77777777" w:rsidR="00416749" w:rsidRDefault="00416749"/>
    <w:p w14:paraId="3CBC4401" w14:textId="77777777" w:rsidR="00416749" w:rsidRDefault="00416749"/>
    <w:p w14:paraId="480F3256" w14:textId="77777777" w:rsidR="00416749" w:rsidRDefault="00416749"/>
    <w:p w14:paraId="604CD6EB" w14:textId="77777777" w:rsidR="00416749" w:rsidRDefault="00416749"/>
    <w:p w14:paraId="2176B8DB" w14:textId="77777777" w:rsidR="00416749" w:rsidRDefault="00416749"/>
    <w:p w14:paraId="73944F36" w14:textId="77777777" w:rsidR="00416749" w:rsidRDefault="00416749"/>
    <w:p w14:paraId="3F080E70" w14:textId="77777777" w:rsidR="00416749" w:rsidRDefault="00416749"/>
    <w:p w14:paraId="3B2155A8" w14:textId="77777777" w:rsidR="00416749" w:rsidRDefault="00416749"/>
    <w:p w14:paraId="112843AD" w14:textId="77777777" w:rsidR="00416749" w:rsidRDefault="00416749"/>
    <w:p w14:paraId="66BDB13D" w14:textId="77777777" w:rsidR="00416749" w:rsidRDefault="00416749"/>
    <w:p w14:paraId="7FE17C8D" w14:textId="77777777" w:rsidR="00416749" w:rsidRDefault="00416749"/>
    <w:p w14:paraId="6A41F450" w14:textId="77777777" w:rsidR="00416749" w:rsidRDefault="00416749"/>
    <w:p w14:paraId="5191B74D" w14:textId="77777777" w:rsidR="00416749" w:rsidRDefault="00416749"/>
    <w:p w14:paraId="39746C4A" w14:textId="77777777" w:rsidR="00416749" w:rsidRDefault="00416749"/>
    <w:p w14:paraId="21CB2779" w14:textId="77777777" w:rsidR="00416749" w:rsidRDefault="00416749"/>
    <w:p w14:paraId="2691B01E" w14:textId="77777777" w:rsidR="00416749" w:rsidRDefault="00416749"/>
    <w:sectPr w:rsidR="00416749" w:rsidSect="00416749">
      <w:pgSz w:w="16850" w:h="11900" w:orient="landscape"/>
      <w:pgMar w:top="1275" w:right="1120" w:bottom="425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2A067" w14:textId="77777777" w:rsidR="009E5FBF" w:rsidRDefault="009E5FBF" w:rsidP="009E5FBF">
      <w:r>
        <w:separator/>
      </w:r>
    </w:p>
  </w:endnote>
  <w:endnote w:type="continuationSeparator" w:id="0">
    <w:p w14:paraId="4BF81836" w14:textId="77777777" w:rsidR="009E5FBF" w:rsidRDefault="009E5FBF" w:rsidP="009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86A9" w14:textId="77777777" w:rsidR="009E5FBF" w:rsidRDefault="009E5FBF" w:rsidP="009E5FBF">
      <w:r>
        <w:separator/>
      </w:r>
    </w:p>
  </w:footnote>
  <w:footnote w:type="continuationSeparator" w:id="0">
    <w:p w14:paraId="325533F0" w14:textId="77777777" w:rsidR="009E5FBF" w:rsidRDefault="009E5FBF" w:rsidP="009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4D78"/>
    <w:multiLevelType w:val="hybridMultilevel"/>
    <w:tmpl w:val="78142324"/>
    <w:lvl w:ilvl="0" w:tplc="8B722A2E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D689A8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2" w:tplc="6A723952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 w:tplc="90220BD8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A6F48152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9494693E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DEF86B62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009EE73A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61B25630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673FA1"/>
    <w:multiLevelType w:val="hybridMultilevel"/>
    <w:tmpl w:val="95A8EC6A"/>
    <w:lvl w:ilvl="0" w:tplc="1C1CE45A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6E2020C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2" w:tplc="D4A691F6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 w:tplc="F960886C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0D46B19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5E8A4292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5B869FC4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ABB259AC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6D4EB648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num w:numId="1" w16cid:durableId="215360773">
    <w:abstractNumId w:val="1"/>
  </w:num>
  <w:num w:numId="2" w16cid:durableId="154024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3FD9"/>
    <w:rsid w:val="001C72CD"/>
    <w:rsid w:val="00213FD9"/>
    <w:rsid w:val="0029535E"/>
    <w:rsid w:val="0031211C"/>
    <w:rsid w:val="00416749"/>
    <w:rsid w:val="0042592E"/>
    <w:rsid w:val="00483B59"/>
    <w:rsid w:val="00484749"/>
    <w:rsid w:val="00507013"/>
    <w:rsid w:val="00542938"/>
    <w:rsid w:val="00560A01"/>
    <w:rsid w:val="006941F1"/>
    <w:rsid w:val="0070176C"/>
    <w:rsid w:val="007A139E"/>
    <w:rsid w:val="00874375"/>
    <w:rsid w:val="009E5FBF"/>
    <w:rsid w:val="00C36644"/>
    <w:rsid w:val="00D067BC"/>
    <w:rsid w:val="00E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3A732"/>
  <w15:docId w15:val="{E00CCEDD-9B48-4967-AD0A-5A3502F1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49" w:right="14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jc w:val="center"/>
    </w:pPr>
  </w:style>
  <w:style w:type="table" w:customStyle="1" w:styleId="TableNormal1">
    <w:name w:val="Table Normal1"/>
    <w:uiPriority w:val="2"/>
    <w:semiHidden/>
    <w:qFormat/>
    <w:rsid w:val="0041674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E5F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5FB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5F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5F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4A34-D103-4746-8254-BB73908C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School_7</dc:creator>
  <cp:lastModifiedBy>Vastalyashin</cp:lastModifiedBy>
  <cp:revision>13</cp:revision>
  <dcterms:created xsi:type="dcterms:W3CDTF">2025-09-13T15:03:00Z</dcterms:created>
  <dcterms:modified xsi:type="dcterms:W3CDTF">2025-12-14T19:29:00Z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2010</vt:lpwstr>
  </property>
</Properties>
</file>